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E" w:rsidRPr="00892FD6" w:rsidRDefault="00AD1F8E" w:rsidP="00AD1F8E">
      <w:pPr>
        <w:spacing w:line="276" w:lineRule="auto"/>
        <w:jc w:val="both"/>
        <w:rPr>
          <w:b/>
          <w:sz w:val="24"/>
          <w:lang w:val="vi-VN"/>
        </w:rPr>
      </w:pPr>
      <w:r w:rsidRPr="00892FD6">
        <w:rPr>
          <w:b/>
          <w:sz w:val="24"/>
        </w:rPr>
        <w:t>IV</w:t>
      </w:r>
      <w:r w:rsidRPr="00892FD6">
        <w:rPr>
          <w:b/>
          <w:sz w:val="24"/>
          <w:lang w:val="vi-VN"/>
        </w:rPr>
        <w:t xml:space="preserve">. </w:t>
      </w:r>
      <w:r w:rsidRPr="00892FD6">
        <w:rPr>
          <w:b/>
          <w:sz w:val="24"/>
        </w:rPr>
        <w:t xml:space="preserve">TỘI PHẠM, VI PHẠM PHÁP LUẬT VỀ </w:t>
      </w:r>
      <w:r w:rsidRPr="00892FD6">
        <w:rPr>
          <w:b/>
          <w:sz w:val="24"/>
          <w:lang w:val="vi-VN"/>
        </w:rPr>
        <w:t>MÔI TRƯỜNG</w:t>
      </w:r>
    </w:p>
    <w:tbl>
      <w:tblPr>
        <w:tblW w:w="144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5"/>
        <w:gridCol w:w="1064"/>
        <w:gridCol w:w="1594"/>
        <w:gridCol w:w="1414"/>
        <w:gridCol w:w="2399"/>
        <w:gridCol w:w="1289"/>
        <w:gridCol w:w="1102"/>
        <w:gridCol w:w="1492"/>
      </w:tblGrid>
      <w:tr w:rsidR="00AD1F8E" w:rsidRPr="00892FD6" w:rsidTr="00CC37F4">
        <w:trPr>
          <w:trHeight w:val="250"/>
        </w:trPr>
        <w:tc>
          <w:tcPr>
            <w:tcW w:w="709" w:type="dxa"/>
            <w:vMerge w:val="restart"/>
            <w:shd w:val="clear" w:color="auto" w:fill="auto"/>
            <w:vAlign w:val="center"/>
          </w:tcPr>
          <w:p w:rsidR="00AD1F8E" w:rsidRPr="00892FD6" w:rsidRDefault="00AD1F8E" w:rsidP="00CC37F4">
            <w:pPr>
              <w:spacing w:line="276" w:lineRule="auto"/>
              <w:jc w:val="center"/>
              <w:rPr>
                <w:b/>
                <w:sz w:val="24"/>
              </w:rPr>
            </w:pPr>
            <w:r w:rsidRPr="00892FD6">
              <w:rPr>
                <w:b/>
                <w:sz w:val="24"/>
              </w:rPr>
              <w:t>STT</w:t>
            </w:r>
          </w:p>
        </w:tc>
        <w:tc>
          <w:tcPr>
            <w:tcW w:w="3425" w:type="dxa"/>
            <w:vMerge w:val="restart"/>
            <w:shd w:val="clear" w:color="auto" w:fill="auto"/>
            <w:vAlign w:val="center"/>
          </w:tcPr>
          <w:p w:rsidR="00AD1F8E" w:rsidRPr="00892FD6" w:rsidRDefault="00AD1F8E" w:rsidP="00CC37F4">
            <w:pPr>
              <w:spacing w:line="276" w:lineRule="auto"/>
              <w:jc w:val="center"/>
              <w:rPr>
                <w:b/>
                <w:sz w:val="24"/>
              </w:rPr>
            </w:pPr>
            <w:r w:rsidRPr="00892FD6">
              <w:rPr>
                <w:b/>
                <w:sz w:val="24"/>
                <w:lang w:val="vi-VN"/>
              </w:rPr>
              <w:t>N</w:t>
            </w:r>
            <w:r w:rsidRPr="00892FD6">
              <w:rPr>
                <w:b/>
                <w:sz w:val="24"/>
              </w:rPr>
              <w:t xml:space="preserve">ội dung vụ việc </w:t>
            </w:r>
          </w:p>
          <w:p w:rsidR="00AD1F8E" w:rsidRPr="00892FD6" w:rsidRDefault="00AD1F8E" w:rsidP="00CC37F4">
            <w:pPr>
              <w:spacing w:line="276" w:lineRule="auto"/>
              <w:jc w:val="center"/>
              <w:rPr>
                <w:b/>
                <w:sz w:val="24"/>
              </w:rPr>
            </w:pPr>
            <w:r w:rsidRPr="00892FD6">
              <w:rPr>
                <w:b/>
                <w:sz w:val="24"/>
                <w:lang w:val="vi-VN"/>
              </w:rPr>
              <w:t>(ghi đầy đủ nội dung, cập nhật kết quả)</w:t>
            </w:r>
          </w:p>
        </w:tc>
        <w:tc>
          <w:tcPr>
            <w:tcW w:w="1064" w:type="dxa"/>
            <w:vMerge w:val="restart"/>
            <w:vAlign w:val="center"/>
          </w:tcPr>
          <w:p w:rsidR="00AD1F8E" w:rsidRPr="00892FD6" w:rsidRDefault="00AD1F8E" w:rsidP="00CC37F4">
            <w:pPr>
              <w:spacing w:line="276" w:lineRule="auto"/>
              <w:jc w:val="center"/>
              <w:rPr>
                <w:b/>
                <w:sz w:val="24"/>
                <w:lang w:val="vi-VN"/>
              </w:rPr>
            </w:pPr>
            <w:r w:rsidRPr="00892FD6">
              <w:rPr>
                <w:b/>
                <w:sz w:val="24"/>
                <w:lang w:val="vi-VN"/>
              </w:rPr>
              <w:t xml:space="preserve">Khởi tố </w:t>
            </w:r>
          </w:p>
          <w:p w:rsidR="00AD1F8E" w:rsidRPr="00892FD6" w:rsidRDefault="00AD1F8E" w:rsidP="00CC37F4">
            <w:pPr>
              <w:spacing w:line="276" w:lineRule="auto"/>
              <w:jc w:val="center"/>
              <w:rPr>
                <w:b/>
                <w:sz w:val="24"/>
                <w:lang w:val="vi-VN"/>
              </w:rPr>
            </w:pPr>
            <w:r w:rsidRPr="00892FD6">
              <w:rPr>
                <w:b/>
                <w:sz w:val="24"/>
                <w:lang w:val="vi-VN"/>
              </w:rPr>
              <w:t>(vụ/bị can)</w:t>
            </w:r>
          </w:p>
        </w:tc>
        <w:tc>
          <w:tcPr>
            <w:tcW w:w="9290" w:type="dxa"/>
            <w:gridSpan w:val="6"/>
            <w:shd w:val="clear" w:color="auto" w:fill="auto"/>
            <w:vAlign w:val="center"/>
          </w:tcPr>
          <w:p w:rsidR="00AD1F8E" w:rsidRPr="00892FD6" w:rsidRDefault="00AD1F8E" w:rsidP="00CC37F4">
            <w:pPr>
              <w:spacing w:line="276" w:lineRule="auto"/>
              <w:jc w:val="center"/>
              <w:rPr>
                <w:b/>
                <w:sz w:val="24"/>
              </w:rPr>
            </w:pPr>
            <w:r w:rsidRPr="00892FD6">
              <w:rPr>
                <w:b/>
                <w:sz w:val="24"/>
                <w:lang w:val="vi-VN"/>
              </w:rPr>
              <w:t>Xử lý hành chính</w:t>
            </w:r>
          </w:p>
        </w:tc>
      </w:tr>
      <w:tr w:rsidR="00AD1F8E" w:rsidRPr="00892FD6" w:rsidTr="00CC37F4">
        <w:trPr>
          <w:trHeight w:val="404"/>
        </w:trPr>
        <w:tc>
          <w:tcPr>
            <w:tcW w:w="709" w:type="dxa"/>
            <w:vMerge/>
            <w:shd w:val="clear" w:color="auto" w:fill="auto"/>
            <w:vAlign w:val="center"/>
          </w:tcPr>
          <w:p w:rsidR="00AD1F8E" w:rsidRPr="00892FD6" w:rsidRDefault="00AD1F8E" w:rsidP="00CC37F4">
            <w:pPr>
              <w:spacing w:line="276" w:lineRule="auto"/>
              <w:jc w:val="center"/>
              <w:rPr>
                <w:b/>
                <w:sz w:val="24"/>
              </w:rPr>
            </w:pPr>
          </w:p>
        </w:tc>
        <w:tc>
          <w:tcPr>
            <w:tcW w:w="3425" w:type="dxa"/>
            <w:vMerge/>
            <w:shd w:val="clear" w:color="auto" w:fill="auto"/>
            <w:vAlign w:val="center"/>
          </w:tcPr>
          <w:p w:rsidR="00AD1F8E" w:rsidRPr="00892FD6" w:rsidRDefault="00AD1F8E" w:rsidP="00CC37F4">
            <w:pPr>
              <w:spacing w:line="276" w:lineRule="auto"/>
              <w:jc w:val="center"/>
              <w:rPr>
                <w:sz w:val="24"/>
              </w:rPr>
            </w:pPr>
          </w:p>
        </w:tc>
        <w:tc>
          <w:tcPr>
            <w:tcW w:w="1064" w:type="dxa"/>
            <w:vMerge/>
          </w:tcPr>
          <w:p w:rsidR="00AD1F8E" w:rsidRPr="00892FD6" w:rsidRDefault="00AD1F8E" w:rsidP="00CC37F4">
            <w:pPr>
              <w:spacing w:line="276" w:lineRule="auto"/>
              <w:jc w:val="center"/>
              <w:rPr>
                <w:b/>
                <w:sz w:val="24"/>
              </w:rPr>
            </w:pPr>
          </w:p>
        </w:tc>
        <w:tc>
          <w:tcPr>
            <w:tcW w:w="1594" w:type="dxa"/>
            <w:shd w:val="clear" w:color="auto" w:fill="auto"/>
            <w:vAlign w:val="center"/>
          </w:tcPr>
          <w:p w:rsidR="00AD1F8E" w:rsidRPr="00892FD6" w:rsidRDefault="00AD1F8E" w:rsidP="00CC37F4">
            <w:pPr>
              <w:spacing w:line="276" w:lineRule="auto"/>
              <w:jc w:val="center"/>
              <w:rPr>
                <w:b/>
                <w:sz w:val="24"/>
              </w:rPr>
            </w:pPr>
            <w:r w:rsidRPr="00892FD6">
              <w:rPr>
                <w:b/>
                <w:sz w:val="24"/>
              </w:rPr>
              <w:t>Số QĐ xử phạt (ngày, tháng, năm…)</w:t>
            </w:r>
          </w:p>
        </w:tc>
        <w:tc>
          <w:tcPr>
            <w:tcW w:w="1414" w:type="dxa"/>
            <w:vAlign w:val="center"/>
          </w:tcPr>
          <w:p w:rsidR="00AD1F8E" w:rsidRPr="00892FD6" w:rsidRDefault="00AD1F8E" w:rsidP="00CC37F4">
            <w:pPr>
              <w:spacing w:line="276" w:lineRule="auto"/>
              <w:jc w:val="center"/>
              <w:rPr>
                <w:b/>
                <w:sz w:val="24"/>
              </w:rPr>
            </w:pPr>
            <w:r w:rsidRPr="00892FD6">
              <w:rPr>
                <w:b/>
                <w:sz w:val="24"/>
              </w:rPr>
              <w:t>Cơ quan ra QĐ xử phạt</w:t>
            </w:r>
          </w:p>
        </w:tc>
        <w:tc>
          <w:tcPr>
            <w:tcW w:w="2399" w:type="dxa"/>
            <w:vAlign w:val="center"/>
          </w:tcPr>
          <w:p w:rsidR="00AD1F8E" w:rsidRPr="00892FD6" w:rsidRDefault="00AD1F8E" w:rsidP="00CC37F4">
            <w:pPr>
              <w:spacing w:line="276" w:lineRule="auto"/>
              <w:jc w:val="center"/>
              <w:rPr>
                <w:b/>
                <w:sz w:val="24"/>
              </w:rPr>
            </w:pPr>
            <w:r w:rsidRPr="00892FD6">
              <w:rPr>
                <w:b/>
                <w:sz w:val="24"/>
              </w:rPr>
              <w:t>Hành vi vi phạm</w:t>
            </w:r>
          </w:p>
        </w:tc>
        <w:tc>
          <w:tcPr>
            <w:tcW w:w="1289" w:type="dxa"/>
            <w:vAlign w:val="center"/>
          </w:tcPr>
          <w:p w:rsidR="00AD1F8E" w:rsidRPr="00892FD6" w:rsidRDefault="00AD1F8E" w:rsidP="00CC37F4">
            <w:pPr>
              <w:spacing w:line="276" w:lineRule="auto"/>
              <w:jc w:val="center"/>
              <w:rPr>
                <w:b/>
                <w:sz w:val="24"/>
              </w:rPr>
            </w:pPr>
            <w:r w:rsidRPr="00892FD6">
              <w:rPr>
                <w:b/>
                <w:sz w:val="24"/>
              </w:rPr>
              <w:t>Hình thức xử phạt</w:t>
            </w:r>
          </w:p>
        </w:tc>
        <w:tc>
          <w:tcPr>
            <w:tcW w:w="1102" w:type="dxa"/>
            <w:vAlign w:val="center"/>
          </w:tcPr>
          <w:p w:rsidR="00AD1F8E" w:rsidRPr="00892FD6" w:rsidRDefault="00AD1F8E" w:rsidP="00CC37F4">
            <w:pPr>
              <w:spacing w:line="276" w:lineRule="auto"/>
              <w:jc w:val="center"/>
              <w:rPr>
                <w:b/>
                <w:sz w:val="24"/>
              </w:rPr>
            </w:pPr>
            <w:r w:rsidRPr="00892FD6">
              <w:rPr>
                <w:b/>
                <w:sz w:val="24"/>
              </w:rPr>
              <w:t>Số đối tượng</w:t>
            </w:r>
          </w:p>
        </w:tc>
        <w:tc>
          <w:tcPr>
            <w:tcW w:w="1492" w:type="dxa"/>
            <w:vAlign w:val="center"/>
          </w:tcPr>
          <w:p w:rsidR="00AD1F8E" w:rsidRPr="00892FD6" w:rsidRDefault="00AD1F8E" w:rsidP="00CC37F4">
            <w:pPr>
              <w:spacing w:line="276" w:lineRule="auto"/>
              <w:jc w:val="center"/>
              <w:rPr>
                <w:b/>
                <w:sz w:val="24"/>
              </w:rPr>
            </w:pPr>
            <w:r w:rsidRPr="00892FD6">
              <w:rPr>
                <w:b/>
                <w:sz w:val="24"/>
              </w:rPr>
              <w:t>Số tiền xử phạt</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ind w:firstLine="101"/>
              <w:jc w:val="both"/>
              <w:rPr>
                <w:bCs/>
                <w:sz w:val="24"/>
              </w:rPr>
            </w:pPr>
            <w:r w:rsidRPr="00BC5F71">
              <w:rPr>
                <w:bCs/>
                <w:sz w:val="24"/>
              </w:rPr>
              <w:t>Hồi 10h30' ngày 15/12/2021, trong quá trình tuần tra trên địa bàn thôn 5, xã Bồ Đề, Bình Lục, tổ công tác Công an xã kiểm tra, phát hiện Trần Thiện Định – SN 1976, trú tại thôn 5, xã Bồ Đề vận chuyển 56Kg thịt lợn bằng phương tiện không đảm bảo vệ sinh an toàn thực phẩm. Công an xã Bồ Đề đã ra quyết định xử phạt VPHC.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03/QĐ-XPHC ngày 27/12/2021</w:t>
            </w:r>
          </w:p>
        </w:tc>
        <w:tc>
          <w:tcPr>
            <w:tcW w:w="1414" w:type="dxa"/>
          </w:tcPr>
          <w:p w:rsidR="00AD1F8E" w:rsidRPr="00BC5F71" w:rsidRDefault="00AD1F8E" w:rsidP="00CC37F4">
            <w:pPr>
              <w:spacing w:line="276" w:lineRule="auto"/>
              <w:jc w:val="both"/>
              <w:rPr>
                <w:sz w:val="24"/>
              </w:rPr>
            </w:pPr>
            <w:r w:rsidRPr="00BC5F71">
              <w:rPr>
                <w:sz w:val="24"/>
              </w:rPr>
              <w:t>Công an xã Bồ Đề</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z w:val="24"/>
              </w:rPr>
            </w:pPr>
            <w:r w:rsidRPr="00BC5F71">
              <w:rPr>
                <w:bCs/>
                <w:spacing w:val="-4"/>
                <w:sz w:val="24"/>
              </w:rPr>
              <w:t xml:space="preserve"> Hồi 11h00' ngày 16/12/2021, trong quá trình tuần tra trên địa bàn thôn 3, xã Bối Cầu, Bình Lục, tổ công tác Công an xã kiểm tra, phát hiện Nguyễn Quốc Huy – SN 1972, trú tại thôn 3, xã Bối Cầu, Bình Lục vận chuyển 86Kg thịt lợn bằng phương tiện không đảm bảo vệ sinh an toàn thực phẩm. Công an xã đang hoàn thiện hồ sơ để xử lý theo quy định của pháp luật. </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08/QĐ-XPHC ngày 20/12/2021</w:t>
            </w:r>
          </w:p>
        </w:tc>
        <w:tc>
          <w:tcPr>
            <w:tcW w:w="1414" w:type="dxa"/>
          </w:tcPr>
          <w:p w:rsidR="00AD1F8E" w:rsidRPr="00BC5F71" w:rsidRDefault="00AD1F8E" w:rsidP="00CC37F4">
            <w:pPr>
              <w:spacing w:line="276" w:lineRule="auto"/>
              <w:jc w:val="both"/>
              <w:rPr>
                <w:sz w:val="24"/>
              </w:rPr>
            </w:pPr>
            <w:r w:rsidRPr="00BC5F71">
              <w:rPr>
                <w:sz w:val="24"/>
              </w:rPr>
              <w:t>Công an xã Bối Cầu</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Hồi 9h00 ngày 21/12/2021, tại thôn Trung Sơn, xã La Sơn, Công an xã La Sơn phối hợp với Đội Cảnh sát Điều tra tội phạm về Kinh tế- Ma túy phát hiện Nguyễn Tuấn Anh, sinh năm 1995, trú tại xã Hòa Nam, huyện Ứng Hòa, TP. Hà Nội vận chuyển 120 kg thịt lợn không đảm bảo yêu cầu vệ sinh thú y. Công an xã La Sơn ra Quyết định xử phạt hành chính.</w:t>
            </w:r>
          </w:p>
          <w:p w:rsidR="00AD1F8E" w:rsidRPr="00BC5F71" w:rsidRDefault="00AD1F8E" w:rsidP="00CC37F4">
            <w:pPr>
              <w:spacing w:line="276" w:lineRule="auto"/>
              <w:jc w:val="both"/>
              <w:rPr>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p>
        </w:tc>
        <w:tc>
          <w:tcPr>
            <w:tcW w:w="1414" w:type="dxa"/>
          </w:tcPr>
          <w:p w:rsidR="00AD1F8E" w:rsidRPr="00BC5F71" w:rsidRDefault="00AD1F8E" w:rsidP="00CC37F4">
            <w:pPr>
              <w:spacing w:line="276" w:lineRule="auto"/>
              <w:jc w:val="both"/>
              <w:rPr>
                <w:sz w:val="24"/>
              </w:rPr>
            </w:pPr>
            <w:r w:rsidRPr="00BC5F71">
              <w:rPr>
                <w:spacing w:val="-4"/>
                <w:sz w:val="24"/>
              </w:rPr>
              <w:t>Công an xã La Sơn</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 xml:space="preserve">Khoảng 9h30 ngày 23/12/2021 tại đường ĐH 2 thuộc địa phận thôn 1, xã An Nội, tổ công tác Công an xã An Nội tuần tra phát hiện Nguyễn Đức Vững, sinh năm 1985, trú tại thôn Ân Thi 2, xã Hồng Quang, huyện Ân Thi, tỉnh Hưng Yên điều khiển xe chở 85 kg thịt lợn bằng phương tiện không đảm bảo vệ sinh thú y. Công an xã An nội đã ra quyết định XPHC </w:t>
            </w:r>
          </w:p>
          <w:p w:rsidR="00AD1F8E" w:rsidRPr="00BC5F71" w:rsidRDefault="00AD1F8E" w:rsidP="00CC37F4">
            <w:pPr>
              <w:spacing w:line="276" w:lineRule="auto"/>
              <w:jc w:val="both"/>
              <w:rPr>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13/QĐ-XPHC ngày 29/12/2021</w:t>
            </w:r>
          </w:p>
        </w:tc>
        <w:tc>
          <w:tcPr>
            <w:tcW w:w="1414" w:type="dxa"/>
          </w:tcPr>
          <w:p w:rsidR="00AD1F8E" w:rsidRPr="00BC5F71" w:rsidRDefault="00AD1F8E" w:rsidP="00CC37F4">
            <w:pPr>
              <w:spacing w:line="276" w:lineRule="auto"/>
              <w:jc w:val="both"/>
              <w:rPr>
                <w:sz w:val="24"/>
              </w:rPr>
            </w:pPr>
            <w:r w:rsidRPr="00BC5F71">
              <w:rPr>
                <w:sz w:val="24"/>
              </w:rPr>
              <w:t>Công an xã An Nội</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 xml:space="preserve">Khoảng 7h30 ngày 23/12/2021, trong quá trình tuần tra, kiểm soát tại địa bàn thôn 6, xã Vũ Bản, Công an xã Vũ Bản đã phát hiện </w:t>
            </w:r>
            <w:r w:rsidRPr="00BC5F71">
              <w:rPr>
                <w:spacing w:val="-4"/>
                <w:sz w:val="24"/>
              </w:rPr>
              <w:lastRenderedPageBreak/>
              <w:t xml:space="preserve">Trần Văn Hậu, sinh năm 1974, trú tại thôn 4, xã Vũ Bản, huyện Bình Lục đang vận chuyển 86 kg thịt lợn không đảm bảo vệ sinh thú y. Công an xã Vũ Bản đã ra quyết định XPHC. </w:t>
            </w:r>
          </w:p>
          <w:p w:rsidR="00AD1F8E" w:rsidRPr="00BC5F71" w:rsidRDefault="00AD1F8E" w:rsidP="00CC37F4">
            <w:pPr>
              <w:spacing w:line="276" w:lineRule="auto"/>
              <w:jc w:val="both"/>
              <w:rPr>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09/QĐ-XPHC ngày 31/12/2021</w:t>
            </w:r>
          </w:p>
        </w:tc>
        <w:tc>
          <w:tcPr>
            <w:tcW w:w="1414" w:type="dxa"/>
          </w:tcPr>
          <w:p w:rsidR="00AD1F8E" w:rsidRPr="00BC5F71" w:rsidRDefault="00AD1F8E" w:rsidP="00CC37F4">
            <w:pPr>
              <w:spacing w:line="276" w:lineRule="auto"/>
              <w:jc w:val="both"/>
              <w:rPr>
                <w:sz w:val="24"/>
              </w:rPr>
            </w:pPr>
            <w:r w:rsidRPr="00BC5F71">
              <w:rPr>
                <w:spacing w:val="-4"/>
                <w:sz w:val="24"/>
              </w:rPr>
              <w:t>Công an xã Vũ Bản</w:t>
            </w:r>
          </w:p>
        </w:tc>
        <w:tc>
          <w:tcPr>
            <w:tcW w:w="2399" w:type="dxa"/>
          </w:tcPr>
          <w:p w:rsidR="00AD1F8E" w:rsidRPr="00BC5F71" w:rsidRDefault="00AD1F8E" w:rsidP="00CC37F4">
            <w:pPr>
              <w:spacing w:line="276" w:lineRule="auto"/>
              <w:jc w:val="both"/>
              <w:rPr>
                <w:sz w:val="24"/>
              </w:rPr>
            </w:pPr>
            <w:r w:rsidRPr="00BC5F71">
              <w:rPr>
                <w:sz w:val="24"/>
              </w:rPr>
              <w:t xml:space="preserve">Vận chuyển động vật, sản phẩm động vật bằng phương tiện không bảo đảm yêu </w:t>
            </w:r>
            <w:r w:rsidRPr="00BC5F71">
              <w:rPr>
                <w:sz w:val="24"/>
              </w:rPr>
              <w:lastRenderedPageBreak/>
              <w:t>cầu vệ sinh thú y</w:t>
            </w:r>
          </w:p>
        </w:tc>
        <w:tc>
          <w:tcPr>
            <w:tcW w:w="1289" w:type="dxa"/>
          </w:tcPr>
          <w:p w:rsidR="00AD1F8E" w:rsidRPr="00BC5F71" w:rsidRDefault="00AD1F8E" w:rsidP="00CC37F4">
            <w:pPr>
              <w:spacing w:line="276" w:lineRule="auto"/>
              <w:jc w:val="both"/>
              <w:rPr>
                <w:sz w:val="24"/>
              </w:rPr>
            </w:pPr>
            <w:r w:rsidRPr="00BC5F71">
              <w:rPr>
                <w:sz w:val="24"/>
              </w:rPr>
              <w:lastRenderedPageBreak/>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 xml:space="preserve">Khoảng 8h20 ngày 24/12/2021, tổ công tác Công an xã Ngọc Lũ qua tuần tra tại địa phận thôn đội 5, xã Ngọc Lũ phát hiện Trần Thị Chanh, sinh năm 1985, trú tại thôn đội 2, xã Ngọc Lũ vận chuyển 21 Kg thịt lợn không đảm bảo vệ sinh thú y. Công an xã Ngọc Lũ đã ra quyết định XPHC. </w:t>
            </w:r>
          </w:p>
          <w:p w:rsidR="00AD1F8E" w:rsidRPr="00BC5F71" w:rsidRDefault="00AD1F8E" w:rsidP="00CC37F4">
            <w:pPr>
              <w:spacing w:line="276" w:lineRule="auto"/>
              <w:jc w:val="both"/>
              <w:rPr>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01/QĐ-XPHC ngày 24/12/2021</w:t>
            </w:r>
          </w:p>
        </w:tc>
        <w:tc>
          <w:tcPr>
            <w:tcW w:w="1414" w:type="dxa"/>
          </w:tcPr>
          <w:p w:rsidR="00AD1F8E" w:rsidRPr="00BC5F71" w:rsidRDefault="00AD1F8E" w:rsidP="00CC37F4">
            <w:pPr>
              <w:spacing w:line="276" w:lineRule="auto"/>
              <w:jc w:val="both"/>
              <w:rPr>
                <w:sz w:val="24"/>
              </w:rPr>
            </w:pPr>
            <w:r w:rsidRPr="00BC5F71">
              <w:rPr>
                <w:spacing w:val="-4"/>
                <w:sz w:val="24"/>
              </w:rPr>
              <w:t>Công an xã Ngọc Lũ</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ind w:hanging="40"/>
              <w:jc w:val="both"/>
              <w:rPr>
                <w:sz w:val="24"/>
              </w:rPr>
            </w:pPr>
            <w:r w:rsidRPr="00BC5F71">
              <w:rPr>
                <w:sz w:val="24"/>
              </w:rPr>
              <w:t xml:space="preserve">Hồi 19h15' ngày 23/12/2021, tại Km 2 + 200, đường ĐT 496B, địa phận thôn 4, xã Hưng Công, Bình Lục, tổ công tác đội CSGT-TT Công an huyện kiểm tra, phát hiện xe ô tô BKS 29H – 521.47 do Lê Xuân Tùng – SN 1997, trú tại Nguyễn Xá, Thạch Khôi, TP. Hải Dương điều khiển, vận chuyển 125Kg thịt lợn bằng phương tiện không đảm bảo vệ sinh thú y. Tổ công tác đã bàn </w:t>
            </w:r>
            <w:r w:rsidRPr="00BC5F71">
              <w:rPr>
                <w:sz w:val="24"/>
              </w:rPr>
              <w:lastRenderedPageBreak/>
              <w:t>giao vụ việc cho Công an xã Hưng Công xác minh, củng cố hồ sơ để xử lý theo quy định của pháp luật.</w:t>
            </w:r>
          </w:p>
          <w:p w:rsidR="00AD1F8E" w:rsidRPr="00BC5F71" w:rsidRDefault="00AD1F8E" w:rsidP="00CC37F4">
            <w:pPr>
              <w:spacing w:line="276" w:lineRule="auto"/>
              <w:jc w:val="both"/>
              <w:rPr>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p>
        </w:tc>
        <w:tc>
          <w:tcPr>
            <w:tcW w:w="1414" w:type="dxa"/>
          </w:tcPr>
          <w:p w:rsidR="00AD1F8E" w:rsidRPr="00BC5F71" w:rsidRDefault="00AD1F8E" w:rsidP="00CC37F4">
            <w:pPr>
              <w:spacing w:line="276" w:lineRule="auto"/>
              <w:jc w:val="both"/>
              <w:rPr>
                <w:sz w:val="24"/>
              </w:rPr>
            </w:pPr>
            <w:r w:rsidRPr="00BC5F71">
              <w:rPr>
                <w:sz w:val="24"/>
              </w:rPr>
              <w:t>Công an xã Hưng Công</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Ngày 25/12/2021, qua tuần tra kiểm soát, tổ công tác CATT phát hiện Lê Văn Vở, sinh năm 1969, trú tại thôn Cao Cát, thị trấn Bình Mỹ sử dụng phương tiện vận chuyển thịt lợn không đảm bảo vệ sinh thú y. Công an thị trấn Bình Mỹ đã ra quyết định XPHC.</w:t>
            </w:r>
          </w:p>
          <w:p w:rsidR="00AD1F8E" w:rsidRPr="00BC5F71" w:rsidRDefault="00AD1F8E" w:rsidP="00CC37F4">
            <w:pPr>
              <w:spacing w:line="276" w:lineRule="auto"/>
              <w:ind w:firstLine="709"/>
              <w:jc w:val="both"/>
              <w:rPr>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01/QĐ-XPHC ngày 27/12/2021</w:t>
            </w:r>
          </w:p>
        </w:tc>
        <w:tc>
          <w:tcPr>
            <w:tcW w:w="1414" w:type="dxa"/>
          </w:tcPr>
          <w:p w:rsidR="00AD1F8E" w:rsidRPr="00BC5F71" w:rsidRDefault="00AD1F8E" w:rsidP="00CC37F4">
            <w:pPr>
              <w:spacing w:line="276" w:lineRule="auto"/>
              <w:jc w:val="both"/>
              <w:rPr>
                <w:sz w:val="24"/>
              </w:rPr>
            </w:pPr>
            <w:r w:rsidRPr="00BC5F71">
              <w:rPr>
                <w:sz w:val="24"/>
              </w:rPr>
              <w:t>Công an thị trấn Bình Mỹ</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Khoảng 8h ngày 28/12/2021 tổ công tác Công an Bối Cầu phát hiện Nguyễn Thị Hường, sinh năm 1970, trú tại thôn Đại Lại, Vĩnh Hào, Vũ Bản, Nam Định có hành vi chở sản phẩm động vật không đảm bảo yêu cầu vệ sinh thú y. Công an xã Bối Cầu đã ra quyết định XPVPHC.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09/QĐ-XPHC ngày 31/12/2021</w:t>
            </w:r>
          </w:p>
        </w:tc>
        <w:tc>
          <w:tcPr>
            <w:tcW w:w="1414" w:type="dxa"/>
          </w:tcPr>
          <w:p w:rsidR="00AD1F8E" w:rsidRPr="00BC5F71" w:rsidRDefault="00AD1F8E" w:rsidP="00CC37F4">
            <w:pPr>
              <w:spacing w:line="276" w:lineRule="auto"/>
              <w:jc w:val="both"/>
              <w:rPr>
                <w:sz w:val="24"/>
              </w:rPr>
            </w:pPr>
            <w:r w:rsidRPr="00BC5F71">
              <w:rPr>
                <w:spacing w:val="-4"/>
                <w:sz w:val="24"/>
              </w:rPr>
              <w:t>Công an Bối Cầu</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p w:rsidR="00AD1F8E" w:rsidRPr="00892FD6" w:rsidRDefault="00AD1F8E" w:rsidP="00CC37F4">
            <w:pPr>
              <w:spacing w:line="276" w:lineRule="auto"/>
              <w:rPr>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 xml:space="preserve">Ngày 30/12/2021, Công an xã An Ninh tuần tra kiểm soát phát hiện Ngô Thị Hoàn, sinh năm 1988, nơi đăng ký HKTT: An Tâm, An Ninh vi phạm quy định về giữ vệ sinh chung. </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01/QĐ-XPHC ngày 31/12/2021</w:t>
            </w:r>
          </w:p>
        </w:tc>
        <w:tc>
          <w:tcPr>
            <w:tcW w:w="1414" w:type="dxa"/>
          </w:tcPr>
          <w:p w:rsidR="00AD1F8E" w:rsidRPr="00BC5F71" w:rsidRDefault="00AD1F8E" w:rsidP="00CC37F4">
            <w:pPr>
              <w:spacing w:line="276" w:lineRule="auto"/>
              <w:jc w:val="both"/>
              <w:rPr>
                <w:sz w:val="24"/>
              </w:rPr>
            </w:pPr>
            <w:r w:rsidRPr="00BC5F71">
              <w:rPr>
                <w:sz w:val="24"/>
              </w:rPr>
              <w:t>Công an xã An Ninh</w:t>
            </w:r>
          </w:p>
        </w:tc>
        <w:tc>
          <w:tcPr>
            <w:tcW w:w="2399" w:type="dxa"/>
          </w:tcPr>
          <w:p w:rsidR="00AD1F8E" w:rsidRPr="00BC5F71" w:rsidRDefault="00AD1F8E" w:rsidP="00CC37F4">
            <w:pPr>
              <w:spacing w:line="276" w:lineRule="auto"/>
              <w:jc w:val="both"/>
              <w:rPr>
                <w:sz w:val="24"/>
              </w:rPr>
            </w:pPr>
            <w:r w:rsidRPr="00BC5F71">
              <w:rPr>
                <w:sz w:val="24"/>
              </w:rPr>
              <w:t xml:space="preserve">Đổ nước hoặc để nước chảy ra khu tập thể, lòng đường, vỉa hè, nhà ga, bến xe, trên các phương tiện giao thông nơi công cộng </w:t>
            </w:r>
            <w:r w:rsidRPr="00BC5F71">
              <w:rPr>
                <w:sz w:val="24"/>
              </w:rPr>
              <w:lastRenderedPageBreak/>
              <w:t>hoặc ở những nơi khác làm mất vệ sinh chung</w:t>
            </w:r>
          </w:p>
        </w:tc>
        <w:tc>
          <w:tcPr>
            <w:tcW w:w="1289" w:type="dxa"/>
          </w:tcPr>
          <w:p w:rsidR="00AD1F8E" w:rsidRPr="00BC5F71" w:rsidRDefault="00AD1F8E" w:rsidP="00CC37F4">
            <w:pPr>
              <w:spacing w:line="276" w:lineRule="auto"/>
              <w:jc w:val="both"/>
              <w:rPr>
                <w:sz w:val="24"/>
              </w:rPr>
            </w:pPr>
            <w:r w:rsidRPr="00BC5F71">
              <w:rPr>
                <w:sz w:val="24"/>
              </w:rPr>
              <w:lastRenderedPageBreak/>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200.000đ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 xml:space="preserve">Qua công tác tuần tra tại địa bàn thôn 7 xã Vũ Bản phát hiện Trần Thiện Dinh, sinh năm 1986, trú tại thôn 5 Bồ Đề điều khiển xe máy BKS 90B2-537.62 vận chuyển 80 kg thịt lợn không đảm bảo vệ sinh thú y. Công an xã </w:t>
            </w:r>
            <w:r>
              <w:rPr>
                <w:spacing w:val="-4"/>
                <w:sz w:val="24"/>
              </w:rPr>
              <w:t>Vũ Bản đã ra quyết định XPVPHC.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10/QĐ-XPHC ngày 06/01/2022</w:t>
            </w:r>
          </w:p>
        </w:tc>
        <w:tc>
          <w:tcPr>
            <w:tcW w:w="1414" w:type="dxa"/>
          </w:tcPr>
          <w:p w:rsidR="00AD1F8E" w:rsidRPr="00BC5F71" w:rsidRDefault="00AD1F8E" w:rsidP="00CC37F4">
            <w:pPr>
              <w:spacing w:line="276" w:lineRule="auto"/>
              <w:jc w:val="both"/>
              <w:rPr>
                <w:sz w:val="24"/>
              </w:rPr>
            </w:pPr>
            <w:r w:rsidRPr="00BC5F71">
              <w:rPr>
                <w:spacing w:val="-4"/>
                <w:sz w:val="24"/>
              </w:rPr>
              <w:t>Công an xã Vũ Bản</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Khoảng 15h30 ngày 04/01/2022, Công an xã An Đổ phối hợp với đội CSĐTTP về KT-MT tuần tra phát hiện Dương Văn Phi, sinh năm 1966 trú tại thôn Đại Phu, xã An Đổ vận chuyển 89kg thịt lợn bằng phương tiện không đảm bảo yêu cầu vệ sinh thú y. Công an xã</w:t>
            </w:r>
            <w:r>
              <w:rPr>
                <w:spacing w:val="-4"/>
                <w:sz w:val="24"/>
              </w:rPr>
              <w:t xml:space="preserve"> An Đổ đã ra quyết định XPVPHC.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01/QĐ-XPHC ngày 07/01/2022</w:t>
            </w:r>
          </w:p>
        </w:tc>
        <w:tc>
          <w:tcPr>
            <w:tcW w:w="1414" w:type="dxa"/>
          </w:tcPr>
          <w:p w:rsidR="00AD1F8E" w:rsidRPr="00BC5F71" w:rsidRDefault="00AD1F8E" w:rsidP="00CC37F4">
            <w:pPr>
              <w:spacing w:line="276" w:lineRule="auto"/>
              <w:jc w:val="both"/>
              <w:rPr>
                <w:sz w:val="24"/>
              </w:rPr>
            </w:pPr>
            <w:r w:rsidRPr="00BC5F71">
              <w:rPr>
                <w:spacing w:val="-4"/>
                <w:sz w:val="24"/>
              </w:rPr>
              <w:t>Công an xã An Đổ</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Khoảng 9h30p ngày 05/01/2021 tại đoạn đường thuộc khu vực ngã tư Đô Hai, Công an xã An Lão phát hiện Lê Thị Thu, sinh năm 1984, trú tại thôn An Lão đang vận chuyển 58kg thịt lợn bằng phương tiện không đảm bảo yêu cầu vệ sinh thú y. Công an xã An Lão đã ra quyết định XPVPHC.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02/QĐ-XPHC ngày 11/01/2022</w:t>
            </w:r>
          </w:p>
        </w:tc>
        <w:tc>
          <w:tcPr>
            <w:tcW w:w="1414" w:type="dxa"/>
          </w:tcPr>
          <w:p w:rsidR="00AD1F8E" w:rsidRPr="00BC5F71" w:rsidRDefault="00AD1F8E" w:rsidP="00CC37F4">
            <w:pPr>
              <w:spacing w:line="276" w:lineRule="auto"/>
              <w:jc w:val="both"/>
              <w:rPr>
                <w:sz w:val="24"/>
              </w:rPr>
            </w:pPr>
            <w:r w:rsidRPr="00BC5F71">
              <w:rPr>
                <w:spacing w:val="-4"/>
                <w:sz w:val="24"/>
              </w:rPr>
              <w:t>Công an xã An Lão</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spacing w:val="-4"/>
                <w:sz w:val="24"/>
              </w:rPr>
            </w:pPr>
            <w:r w:rsidRPr="00BC5F71">
              <w:rPr>
                <w:spacing w:val="-4"/>
                <w:sz w:val="24"/>
              </w:rPr>
              <w:t>Công an xã Tiêu Động phối hợp với cán bộ môi trường UBND xã tiến hành kiểm tra cơ sở làm bún của Phạm Quang Ngọc, sinh năm 1977, trú tại thôn Tiêu Thượng, Tiêu Động. Quá trình kiểm tra phát hiện chủ cơ sở sản xuất đang trực tiếp làm bún, không đội mũ, không đeo khẩu trang. Công an xã đã ra quyết định XPVPHC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15/QĐ-UB ngày 17/01/2022</w:t>
            </w:r>
          </w:p>
        </w:tc>
        <w:tc>
          <w:tcPr>
            <w:tcW w:w="1414" w:type="dxa"/>
          </w:tcPr>
          <w:p w:rsidR="00AD1F8E" w:rsidRPr="00BC5F71" w:rsidRDefault="00AD1F8E" w:rsidP="00CC37F4">
            <w:pPr>
              <w:spacing w:line="276" w:lineRule="auto"/>
              <w:jc w:val="both"/>
              <w:rPr>
                <w:sz w:val="24"/>
              </w:rPr>
            </w:pPr>
            <w:r w:rsidRPr="00BC5F71">
              <w:rPr>
                <w:sz w:val="24"/>
              </w:rPr>
              <w:t>UBND xã Tiêu Động</w:t>
            </w:r>
          </w:p>
        </w:tc>
        <w:tc>
          <w:tcPr>
            <w:tcW w:w="2399" w:type="dxa"/>
          </w:tcPr>
          <w:p w:rsidR="00AD1F8E" w:rsidRPr="00BC5F71" w:rsidRDefault="00AD1F8E" w:rsidP="00CC37F4">
            <w:pPr>
              <w:spacing w:line="276" w:lineRule="auto"/>
              <w:jc w:val="both"/>
              <w:rPr>
                <w:sz w:val="24"/>
              </w:rPr>
            </w:pPr>
            <w:r w:rsidRPr="00BC5F71">
              <w:rPr>
                <w:sz w:val="24"/>
              </w:rPr>
              <w:t>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 (Khoản 1, điều 9, Nghị định 115/2018/NĐ-CP)</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2.000.000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Ngày 16/12/2021, tổ công tác Công an thị trấn qua quá trình tuần tra kiểm soát phát hiện tại địa phận thuộc tổ dân phố Bình Thắng, TT Bình Mỹ, đối tượng Nguyễn Văn Dũng, sinh năm 19883 trú tại thôn Cao Cát, thị trấn Bình Mỹ có hành vi vận chuyển 75 kg thịt lợn không đảm bảo yêu cầu vệ sinh thú y</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06/QĐ-XPHC ngày 18/01/2022</w:t>
            </w:r>
          </w:p>
        </w:tc>
        <w:tc>
          <w:tcPr>
            <w:tcW w:w="1414" w:type="dxa"/>
          </w:tcPr>
          <w:p w:rsidR="00AD1F8E" w:rsidRPr="00BC5F71" w:rsidRDefault="00AD1F8E" w:rsidP="00CC37F4">
            <w:pPr>
              <w:spacing w:line="276" w:lineRule="auto"/>
              <w:jc w:val="both"/>
              <w:rPr>
                <w:sz w:val="24"/>
              </w:rPr>
            </w:pPr>
            <w:r w:rsidRPr="00BC5F71">
              <w:rPr>
                <w:bCs/>
                <w:spacing w:val="-4"/>
                <w:sz w:val="24"/>
              </w:rPr>
              <w:t>Công an thị trấn Bình Mỹ</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Hồi 8h10’ ngày 17/01/2022, đội CSGT phối hợp với Công an xã Bối Cầu kiểm tra, xử lý Trần Văn An, sinh năm 1985, trú tại Thanh Khê, Thanh Hải, Thanh Liêm có có hành vi vận chuyển 92 kg thịt lợn không đảm bảo yêu cầu vệ sinh thú y.</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01/QĐ-XPHC ngày 21/01/2022</w:t>
            </w:r>
          </w:p>
        </w:tc>
        <w:tc>
          <w:tcPr>
            <w:tcW w:w="1414" w:type="dxa"/>
          </w:tcPr>
          <w:p w:rsidR="00AD1F8E" w:rsidRPr="00BC5F71" w:rsidRDefault="00AD1F8E" w:rsidP="00CC37F4">
            <w:pPr>
              <w:spacing w:line="276" w:lineRule="auto"/>
              <w:jc w:val="both"/>
              <w:rPr>
                <w:sz w:val="24"/>
              </w:rPr>
            </w:pPr>
            <w:r w:rsidRPr="00BC5F71">
              <w:rPr>
                <w:bCs/>
                <w:spacing w:val="-4"/>
                <w:sz w:val="24"/>
              </w:rPr>
              <w:t>Công an xã Bối Cầu</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Ngày 19/01/2022, Qua công tác tuần tra, Công an xã Hưng Công phát hiện Trần Văn Đại, sinh năm 1979, trú tại thôn đội 4, xã Hưng Công đã có hành vi đổ 750 kg chất thải rắn thông thường, đặc thù không đúng nơi quy định</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p>
        </w:tc>
        <w:tc>
          <w:tcPr>
            <w:tcW w:w="1414" w:type="dxa"/>
          </w:tcPr>
          <w:p w:rsidR="00AD1F8E" w:rsidRPr="00BC5F71" w:rsidRDefault="00AD1F8E" w:rsidP="00CC37F4">
            <w:pPr>
              <w:spacing w:line="276" w:lineRule="auto"/>
              <w:jc w:val="both"/>
              <w:rPr>
                <w:sz w:val="24"/>
              </w:rPr>
            </w:pPr>
            <w:r w:rsidRPr="00BC5F71">
              <w:rPr>
                <w:sz w:val="24"/>
              </w:rPr>
              <w:t xml:space="preserve">UBND xã Hưng Công  </w:t>
            </w:r>
          </w:p>
        </w:tc>
        <w:tc>
          <w:tcPr>
            <w:tcW w:w="2399" w:type="dxa"/>
          </w:tcPr>
          <w:p w:rsidR="00AD1F8E" w:rsidRPr="00BC5F71" w:rsidRDefault="00AD1F8E" w:rsidP="00CC37F4">
            <w:pPr>
              <w:spacing w:line="276" w:lineRule="auto"/>
              <w:jc w:val="both"/>
              <w:rPr>
                <w:sz w:val="24"/>
              </w:rPr>
            </w:pPr>
            <w:r w:rsidRPr="00BC5F71">
              <w:rPr>
                <w:sz w:val="24"/>
              </w:rPr>
              <w:t>Vứt, thải, bỏ rác thải sinh hoạt không đúng nơi quy định tại khu chung cư, thương mại, dịch vụ hoặc nơi công cộng</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3.500.000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Khoảng 7h45 ngày 20/01/2022, Công an xã Ngọc Lũ kiểm tra cơ sở làm lông vịt của Trần Văn Dũng, sinh năm 1983 trú tại thôn đội 4 xã Ngọc Lũ phát hiện vi phạm không đeo khẩu trang, găng tay trong quá trình làm việc, vi phạm khoản 1, điều 9 Nghị định 115/2018/NĐ-CP</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04/QĐ-XPHC ngày 20/01/2022</w:t>
            </w:r>
          </w:p>
        </w:tc>
        <w:tc>
          <w:tcPr>
            <w:tcW w:w="1414" w:type="dxa"/>
          </w:tcPr>
          <w:p w:rsidR="00AD1F8E" w:rsidRPr="00BC5F71" w:rsidRDefault="00AD1F8E" w:rsidP="00CC37F4">
            <w:pPr>
              <w:spacing w:line="276" w:lineRule="auto"/>
              <w:jc w:val="both"/>
              <w:rPr>
                <w:sz w:val="24"/>
              </w:rPr>
            </w:pPr>
            <w:r w:rsidRPr="00BC5F71">
              <w:rPr>
                <w:sz w:val="24"/>
              </w:rPr>
              <w:t>Công an xã Ngọc Lũ</w:t>
            </w:r>
          </w:p>
        </w:tc>
        <w:tc>
          <w:tcPr>
            <w:tcW w:w="2399" w:type="dxa"/>
          </w:tcPr>
          <w:p w:rsidR="00AD1F8E" w:rsidRPr="00BC5F71" w:rsidRDefault="00AD1F8E" w:rsidP="00CC37F4">
            <w:pPr>
              <w:spacing w:line="276" w:lineRule="auto"/>
              <w:jc w:val="both"/>
              <w:rPr>
                <w:sz w:val="24"/>
              </w:rPr>
            </w:pPr>
            <w:r w:rsidRPr="00BC5F71">
              <w:rPr>
                <w:sz w:val="24"/>
              </w:rPr>
              <w:t xml:space="preserve">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w:t>
            </w:r>
            <w:r w:rsidRPr="00BC5F71">
              <w:rPr>
                <w:sz w:val="24"/>
              </w:rPr>
              <w:lastRenderedPageBreak/>
              <w:t>đựng tiếp xúc trực tiếp với thực phẩm. (Khoản 1, điều 9, Nghị định 115/2018/NĐ-CP)</w:t>
            </w:r>
          </w:p>
        </w:tc>
        <w:tc>
          <w:tcPr>
            <w:tcW w:w="1289" w:type="dxa"/>
          </w:tcPr>
          <w:p w:rsidR="00AD1F8E" w:rsidRPr="00BC5F71" w:rsidRDefault="00AD1F8E" w:rsidP="00CC37F4">
            <w:pPr>
              <w:spacing w:line="276" w:lineRule="auto"/>
              <w:jc w:val="both"/>
              <w:rPr>
                <w:sz w:val="24"/>
              </w:rPr>
            </w:pPr>
            <w:r w:rsidRPr="00BC5F71">
              <w:rPr>
                <w:sz w:val="24"/>
              </w:rPr>
              <w:lastRenderedPageBreak/>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1.000.000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Qua công tác tuần tra, Công an xã An Lão phát hiện Nguyễn Thị Hợp, sinh năm 1964, trú tại thôn Bói Kênh, xã An Lão đang vận chuyển sản phẩm động vật không đảm bảo yêu cầu vệ sinh thú y.</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05/QĐ-XPHC ngày 23/01/2022</w:t>
            </w:r>
          </w:p>
        </w:tc>
        <w:tc>
          <w:tcPr>
            <w:tcW w:w="1414" w:type="dxa"/>
          </w:tcPr>
          <w:p w:rsidR="00AD1F8E" w:rsidRPr="00BC5F71" w:rsidRDefault="00AD1F8E" w:rsidP="00CC37F4">
            <w:pPr>
              <w:spacing w:line="276" w:lineRule="auto"/>
              <w:jc w:val="both"/>
              <w:rPr>
                <w:sz w:val="24"/>
              </w:rPr>
            </w:pPr>
            <w:r w:rsidRPr="00BC5F71">
              <w:rPr>
                <w:sz w:val="24"/>
              </w:rPr>
              <w:t>Công an xã An Lão</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1.000.000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Khoảng 14h30 ngày 19/01/2022, qua công tác tuần tra, Công an xã Đồn Xá phát hiện XPHC Đỗ Trung Đảm, sinh năm 1983 trú tại thôn Nhân Hòa, xã Đồn Xá về hành vi vứt rác không đúng nơi quy định</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02/QĐ-XPHC ngày 19/01/2022</w:t>
            </w:r>
          </w:p>
        </w:tc>
        <w:tc>
          <w:tcPr>
            <w:tcW w:w="1414" w:type="dxa"/>
          </w:tcPr>
          <w:p w:rsidR="00AD1F8E" w:rsidRPr="00BC5F71" w:rsidRDefault="00AD1F8E" w:rsidP="00CC37F4">
            <w:pPr>
              <w:spacing w:line="276" w:lineRule="auto"/>
              <w:jc w:val="both"/>
              <w:rPr>
                <w:sz w:val="24"/>
              </w:rPr>
            </w:pPr>
            <w:r w:rsidRPr="00BC5F71">
              <w:rPr>
                <w:sz w:val="24"/>
              </w:rPr>
              <w:t>Công an xã Đồn Xá</w:t>
            </w:r>
          </w:p>
        </w:tc>
        <w:tc>
          <w:tcPr>
            <w:tcW w:w="2399" w:type="dxa"/>
          </w:tcPr>
          <w:p w:rsidR="00AD1F8E" w:rsidRPr="00BC5F71" w:rsidRDefault="00AD1F8E" w:rsidP="00CC37F4">
            <w:pPr>
              <w:spacing w:line="276" w:lineRule="auto"/>
              <w:jc w:val="both"/>
              <w:rPr>
                <w:sz w:val="24"/>
              </w:rPr>
            </w:pPr>
            <w:r w:rsidRPr="00BC5F71">
              <w:rPr>
                <w:sz w:val="24"/>
              </w:rPr>
              <w:t>Vứt, thải, bỏ rác thải sinh hoạt, đổ nước thải không đúng nơi quy định tại khu chung cư, thương mại dịch vụ hoặc nơi công cộng.</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tabs>
                <w:tab w:val="center" w:pos="5037"/>
              </w:tabs>
              <w:spacing w:line="276" w:lineRule="auto"/>
              <w:ind w:firstLine="680"/>
              <w:contextualSpacing/>
              <w:jc w:val="both"/>
              <w:rPr>
                <w:bCs/>
                <w:spacing w:val="-4"/>
                <w:sz w:val="24"/>
              </w:rPr>
            </w:pPr>
            <w:r w:rsidRPr="00BC5F71">
              <w:rPr>
                <w:bCs/>
                <w:sz w:val="24"/>
              </w:rPr>
              <w:t xml:space="preserve">Khoảng 14h20' ngày 8/3/2022, trong quá trình tuần tra trên địa bàn thôn đội 5, xã Ngọc Lũ, tổ công tác Công an xã kiểm tra, phát hiện Trần Duy Hưng – SN 1978, trú tại thôn 5, xã Bồ Đề, Bình Lục điều khiển xe mô tô BKS 90B3 – 068.77 vận chuyển 80Kg thịt lợn bằng phương tiện không đảm bảo vệ sinh thú y. </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02/QĐ-XPHC ngày 16/3/2022</w:t>
            </w:r>
          </w:p>
        </w:tc>
        <w:tc>
          <w:tcPr>
            <w:tcW w:w="1414" w:type="dxa"/>
          </w:tcPr>
          <w:p w:rsidR="00AD1F8E" w:rsidRPr="00BC5F71" w:rsidRDefault="00AD1F8E" w:rsidP="00CC37F4">
            <w:pPr>
              <w:spacing w:line="276" w:lineRule="auto"/>
              <w:jc w:val="both"/>
              <w:rPr>
                <w:sz w:val="24"/>
              </w:rPr>
            </w:pPr>
            <w:r w:rsidRPr="00BC5F71">
              <w:rPr>
                <w:sz w:val="24"/>
              </w:rPr>
              <w:t>Công an xã Ngọc Lũ</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Hồi 9h30 ngày 24/3/2022 tại đường DDh02, thuộc địa phận thôn 1, xã An Nội, tổ công tác Đội CSGTTT phối hợp Công an xã An Nội tuần tra phát hiện xe mô tô 90B1-982.59 do anh Trịnh văn Hời, sinh năm 1986 trú tại thôn 1, xã An Nội điều khiểu trở trên xe 75kg thịt lợn, bằng phương tiện không đảm bảo vệ sinh an toàn thực phẩm.</w:t>
            </w:r>
          </w:p>
          <w:p w:rsidR="00AD1F8E" w:rsidRPr="00BC5F71" w:rsidRDefault="00AD1F8E" w:rsidP="00CC37F4">
            <w:pPr>
              <w:spacing w:line="276" w:lineRule="auto"/>
              <w:jc w:val="both"/>
              <w:rPr>
                <w:bCs/>
                <w:spacing w:val="-4"/>
                <w:sz w:val="24"/>
              </w:rPr>
            </w:pP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15/QĐ-XPHC ngày 30/3/2022</w:t>
            </w:r>
          </w:p>
        </w:tc>
        <w:tc>
          <w:tcPr>
            <w:tcW w:w="1414" w:type="dxa"/>
          </w:tcPr>
          <w:p w:rsidR="00AD1F8E" w:rsidRPr="00BC5F71" w:rsidRDefault="00AD1F8E" w:rsidP="00CC37F4">
            <w:pPr>
              <w:spacing w:line="276" w:lineRule="auto"/>
              <w:jc w:val="both"/>
              <w:rPr>
                <w:sz w:val="24"/>
              </w:rPr>
            </w:pPr>
            <w:r w:rsidRPr="00BC5F71">
              <w:rPr>
                <w:sz w:val="24"/>
              </w:rPr>
              <w:t>Công an xã An Nội</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Hồi 10h ngày 08/5/2022 tổ công tác Công an xã Bối Cầu tuần tra đảm bảo ANTT trên địa bàn xã Bối Cầu khi đi đến đoạn đường bê tông thuộc địa bàn thôn 3, xã Bối Cầu, huyện Bình Lục phát hiện ông Lương Đức Hải, sinh năm 1972 trú tại Thanh Hương 3, xã Đồng Thanh, huyện Vũ Thư, tỉnh Thái Bình đang có hành vi vận chuyển 80 kg thịt lợn bằng xe mô tô mang BKS 17B2-126.35 không đảm bảo yêu cầu vệ sinh thú y.</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03/QĐ-XPHC ngày 10/5/2022</w:t>
            </w:r>
          </w:p>
        </w:tc>
        <w:tc>
          <w:tcPr>
            <w:tcW w:w="1414" w:type="dxa"/>
          </w:tcPr>
          <w:p w:rsidR="00AD1F8E" w:rsidRPr="00BC5F71" w:rsidRDefault="00AD1F8E" w:rsidP="00CC37F4">
            <w:pPr>
              <w:spacing w:line="276" w:lineRule="auto"/>
              <w:jc w:val="both"/>
              <w:rPr>
                <w:sz w:val="24"/>
              </w:rPr>
            </w:pPr>
            <w:r w:rsidRPr="00BC5F71">
              <w:rPr>
                <w:sz w:val="24"/>
              </w:rPr>
              <w:t xml:space="preserve">Công an xã Bối Cầu </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 xml:space="preserve">Khoảng 13h30’ ngày 09/5/2022 tại đoạn đường ĐH 02 thuộc địa phận thôn 1, xã An Nội, tổ công tác Công an xã An Nội tuần tra </w:t>
            </w:r>
            <w:r w:rsidRPr="00BC5F71">
              <w:rPr>
                <w:bCs/>
                <w:spacing w:val="-4"/>
                <w:sz w:val="24"/>
              </w:rPr>
              <w:lastRenderedPageBreak/>
              <w:t>phát hiện xe mô tô 18 B2 – 57141 do Phạm Thị Bẩy, sinh năm 1972 trú tại thôn An Cổ, xã Mỹ Thành, huyện Mỹ Lộc, tỉnh Nam Định điều khiển trên xe chở 80 kg thịt lợn bằng phương tiện không đảm bảo yêu cầu vệ sinh thú y. Công an xã An Nội đã tiến hành lập biên bản xử lý theo quy định</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16/QĐ-XPHC, ngày 16/5/2022</w:t>
            </w:r>
          </w:p>
        </w:tc>
        <w:tc>
          <w:tcPr>
            <w:tcW w:w="1414" w:type="dxa"/>
          </w:tcPr>
          <w:p w:rsidR="00AD1F8E" w:rsidRPr="00BC5F71" w:rsidRDefault="00AD1F8E" w:rsidP="00CC37F4">
            <w:pPr>
              <w:spacing w:line="276" w:lineRule="auto"/>
              <w:jc w:val="both"/>
              <w:rPr>
                <w:sz w:val="24"/>
              </w:rPr>
            </w:pPr>
            <w:r w:rsidRPr="00BC5F71">
              <w:rPr>
                <w:sz w:val="24"/>
              </w:rPr>
              <w:t>Công an xã An Nội</w:t>
            </w:r>
          </w:p>
        </w:tc>
        <w:tc>
          <w:tcPr>
            <w:tcW w:w="2399" w:type="dxa"/>
          </w:tcPr>
          <w:p w:rsidR="00AD1F8E" w:rsidRPr="00BC5F71" w:rsidRDefault="00AD1F8E" w:rsidP="00CC37F4">
            <w:pPr>
              <w:spacing w:line="276" w:lineRule="auto"/>
              <w:jc w:val="both"/>
              <w:rPr>
                <w:sz w:val="24"/>
              </w:rPr>
            </w:pPr>
            <w:r w:rsidRPr="00BC5F71">
              <w:rPr>
                <w:sz w:val="24"/>
              </w:rPr>
              <w:t xml:space="preserve">Vận chuyển động vật, sản phẩm động vật bằng phương tiện không bảo đảm yêu </w:t>
            </w:r>
            <w:r w:rsidRPr="00BC5F71">
              <w:rPr>
                <w:sz w:val="24"/>
              </w:rPr>
              <w:lastRenderedPageBreak/>
              <w:t>cầu vệ sinh thú y</w:t>
            </w:r>
          </w:p>
        </w:tc>
        <w:tc>
          <w:tcPr>
            <w:tcW w:w="1289" w:type="dxa"/>
          </w:tcPr>
          <w:p w:rsidR="00AD1F8E" w:rsidRPr="00BC5F71" w:rsidRDefault="00AD1F8E" w:rsidP="00CC37F4">
            <w:pPr>
              <w:spacing w:line="276" w:lineRule="auto"/>
              <w:jc w:val="both"/>
              <w:rPr>
                <w:sz w:val="24"/>
              </w:rPr>
            </w:pPr>
            <w:r w:rsidRPr="00BC5F71">
              <w:rPr>
                <w:sz w:val="24"/>
              </w:rPr>
              <w:lastRenderedPageBreak/>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Khoảng 7h ngày 12/5/2022 Đội CS GTTT phối hợp Công an xã Bối Cầu phát hiện Nguyễn Thị Xuân, sinh năm 1989 trú tại Thôn 3, xã Bối Cầu, Bình Lục điều khiển xe mô tô BKS 90B3-413.00 vi phạm “Vận chuyển sản phẩm động vật” bằng phương tiện không đảm bảo yêu cầu vệ sinh thú y</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04/QĐ-XPHC ngày 10/5/2022</w:t>
            </w:r>
          </w:p>
        </w:tc>
        <w:tc>
          <w:tcPr>
            <w:tcW w:w="1414" w:type="dxa"/>
          </w:tcPr>
          <w:p w:rsidR="00AD1F8E" w:rsidRPr="00BC5F71" w:rsidRDefault="00AD1F8E" w:rsidP="00CC37F4">
            <w:pPr>
              <w:spacing w:line="276" w:lineRule="auto"/>
              <w:jc w:val="both"/>
              <w:rPr>
                <w:sz w:val="24"/>
              </w:rPr>
            </w:pPr>
            <w:r w:rsidRPr="00BC5F71">
              <w:rPr>
                <w:sz w:val="24"/>
              </w:rPr>
              <w:t>Công an xã Bối Cầu</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Hồi 7h30 ngày 13/5/2022 tại đường bê tông thuộc thôn Thượng Đồng, xã Trung Lương tuần tra phát hiện xe mô tô 90H1.3263 do Nguyển Quang Vinh sinh năm 1970 trú tại thôn Trung Lương điều khiển xe chở 60 kg thịt lợn bằng phương tiện không đảm bảo yêu cầu vệ sinh thú y. Công an xã đã ra quyết định XPHC.</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02/QĐ-XPHC ngày 13/5/2022</w:t>
            </w:r>
          </w:p>
        </w:tc>
        <w:tc>
          <w:tcPr>
            <w:tcW w:w="1414" w:type="dxa"/>
          </w:tcPr>
          <w:p w:rsidR="00AD1F8E" w:rsidRPr="00BC5F71" w:rsidRDefault="00AD1F8E" w:rsidP="00CC37F4">
            <w:pPr>
              <w:spacing w:line="276" w:lineRule="auto"/>
              <w:jc w:val="both"/>
              <w:rPr>
                <w:sz w:val="24"/>
              </w:rPr>
            </w:pPr>
            <w:r w:rsidRPr="00BC5F71">
              <w:rPr>
                <w:sz w:val="24"/>
              </w:rPr>
              <w:t>Công an xã Trung Lương</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 xml:space="preserve">Hồi 9h00, ngày 20/5/2022 tại đường DDT496, thuộc địa phận thôn An Tâm, xã An Ninh. Tổ công tác Công an xã tuần tra phát hiện xe mô tô do Lê Xuân Lục sinh năm 1967 trú tại thôn An Tâm, An Ninh điều khiển trên xe chở 55kg thịt lợn bằng phương tiện không đảm bảo vệ sinh thú y. </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02/QĐ-XPHC ngày 22/5/2022</w:t>
            </w:r>
          </w:p>
        </w:tc>
        <w:tc>
          <w:tcPr>
            <w:tcW w:w="1414" w:type="dxa"/>
          </w:tcPr>
          <w:p w:rsidR="00AD1F8E" w:rsidRPr="00BC5F71" w:rsidRDefault="00AD1F8E" w:rsidP="00CC37F4">
            <w:pPr>
              <w:spacing w:line="276" w:lineRule="auto"/>
              <w:jc w:val="both"/>
              <w:rPr>
                <w:sz w:val="24"/>
              </w:rPr>
            </w:pPr>
            <w:r w:rsidRPr="00BC5F71">
              <w:rPr>
                <w:sz w:val="24"/>
              </w:rPr>
              <w:t>Công an xã An Ninh</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Khoảng 10h30 ngày 26/5/2022 tại đường ĐT496B thuộc địa phận thôn 2, xã An Nội, huyện Bình Lục, tổ công tác Công an xã An Nội trong quá trình tuần tra, phát hiện chị Nguyễn Thị Dung, sinh năm 1976 trú tại Tổ 7, phường Trần Hưng Đạo, TP Phủ Lý, tỉnh Hà Nam điều khiển xe mô tô chở 70kg thịt lợn sơ chế bằng phương tiện không đảm bảo yêu cầu vệ sinh thú y, Công an xã An Nội đã tiến hành lập biên bản xử lý.</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r w:rsidRPr="00BC5F71">
              <w:rPr>
                <w:sz w:val="24"/>
              </w:rPr>
              <w:t>Số 17/QĐ-XPHC ngày 01/6/2022</w:t>
            </w:r>
          </w:p>
        </w:tc>
        <w:tc>
          <w:tcPr>
            <w:tcW w:w="1414" w:type="dxa"/>
          </w:tcPr>
          <w:p w:rsidR="00AD1F8E" w:rsidRPr="00BC5F71" w:rsidRDefault="00AD1F8E" w:rsidP="00CC37F4">
            <w:pPr>
              <w:spacing w:line="276" w:lineRule="auto"/>
              <w:jc w:val="both"/>
              <w:rPr>
                <w:sz w:val="24"/>
              </w:rPr>
            </w:pPr>
            <w:r w:rsidRPr="00BC5F71">
              <w:rPr>
                <w:sz w:val="24"/>
              </w:rPr>
              <w:t>Công an xã An Nội</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76" w:lineRule="auto"/>
              <w:jc w:val="both"/>
              <w:rPr>
                <w:bCs/>
                <w:spacing w:val="-4"/>
                <w:sz w:val="24"/>
              </w:rPr>
            </w:pPr>
            <w:r w:rsidRPr="00BC5F71">
              <w:rPr>
                <w:bCs/>
                <w:spacing w:val="-4"/>
                <w:sz w:val="24"/>
              </w:rPr>
              <w:t xml:space="preserve">Hồi 13h00 ngày 15/7/2022 tại đoạn đường DDT496B thuộc thôn Duy Dương, xã Trung Lương, Công an xã Trung Lương phối hợp với Đội Cảnh sát Giao thông kiểm tra phát hiện Nguyễn Thị Hường, sinh năm 1970 trú tại thôn </w:t>
            </w:r>
            <w:r w:rsidRPr="00BC5F71">
              <w:rPr>
                <w:bCs/>
                <w:spacing w:val="-4"/>
                <w:sz w:val="24"/>
              </w:rPr>
              <w:lastRenderedPageBreak/>
              <w:t>Đại Lại, xã Vĩnh Hào, huyện Vụ Bản, tỉnh Nam Định vận chuyển 70kg thịt lợn bằng phương tiện không đảm bảo vệ sinh thú y</w:t>
            </w:r>
          </w:p>
        </w:tc>
        <w:tc>
          <w:tcPr>
            <w:tcW w:w="1064" w:type="dxa"/>
          </w:tcPr>
          <w:p w:rsidR="00AD1F8E" w:rsidRPr="00BC5F71" w:rsidRDefault="00AD1F8E" w:rsidP="00CC37F4">
            <w:pPr>
              <w:spacing w:line="276" w:lineRule="auto"/>
              <w:jc w:val="both"/>
              <w:rPr>
                <w:sz w:val="24"/>
              </w:rPr>
            </w:pPr>
          </w:p>
        </w:tc>
        <w:tc>
          <w:tcPr>
            <w:tcW w:w="1594" w:type="dxa"/>
            <w:shd w:val="clear" w:color="auto" w:fill="auto"/>
            <w:vAlign w:val="center"/>
          </w:tcPr>
          <w:p w:rsidR="00AD1F8E" w:rsidRPr="00BC5F71" w:rsidRDefault="00AD1F8E" w:rsidP="00CC37F4">
            <w:pPr>
              <w:spacing w:line="276" w:lineRule="auto"/>
              <w:jc w:val="both"/>
              <w:rPr>
                <w:sz w:val="24"/>
              </w:rPr>
            </w:pPr>
          </w:p>
        </w:tc>
        <w:tc>
          <w:tcPr>
            <w:tcW w:w="1414" w:type="dxa"/>
          </w:tcPr>
          <w:p w:rsidR="00AD1F8E" w:rsidRPr="00BC5F71" w:rsidRDefault="00AD1F8E" w:rsidP="00CC37F4">
            <w:pPr>
              <w:spacing w:line="276" w:lineRule="auto"/>
              <w:jc w:val="both"/>
              <w:rPr>
                <w:sz w:val="24"/>
              </w:rPr>
            </w:pPr>
            <w:r w:rsidRPr="00BC5F71">
              <w:rPr>
                <w:sz w:val="24"/>
              </w:rPr>
              <w:t>Công an xã Trung Lương</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Khoảng 8h30 ngày 16/8/2022 tại thôn Tiến Lý, Đồn Xá, Bình Lục, tổ cồng tác CAX Đồn Xá phối hợp với đội CSĐTTP về KT-MT kiểm tra phát hiện Trần Thị Huyền, sinh năm 1968, trú tại thôn An Tâm, An Ninh, Bình Lục vận chuyển 30kg thịt lợn bằng phương tiện không đảm bảo vệ sinh thú y</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r w:rsidRPr="00BC5F71">
              <w:rPr>
                <w:sz w:val="24"/>
              </w:rPr>
              <w:t>QĐ số 03 ngày 20/8/2022,</w:t>
            </w:r>
          </w:p>
        </w:tc>
        <w:tc>
          <w:tcPr>
            <w:tcW w:w="1414" w:type="dxa"/>
          </w:tcPr>
          <w:p w:rsidR="00AD1F8E" w:rsidRPr="00BC5F71" w:rsidRDefault="00AD1F8E" w:rsidP="00CC37F4">
            <w:pPr>
              <w:spacing w:line="276" w:lineRule="auto"/>
              <w:jc w:val="both"/>
              <w:rPr>
                <w:sz w:val="24"/>
              </w:rPr>
            </w:pPr>
            <w:r w:rsidRPr="00BC5F71">
              <w:rPr>
                <w:sz w:val="24"/>
              </w:rPr>
              <w:t>Công an xã Đồn Xá</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Khoảng 9h00 ngày 16/8/2022 tại thôn Nguyễn, An Đổ, tổ cồng tác CAX An Đổ phối hợp với đội CSĐTTP về KT-MT kiểm tra phát hiện Trần Thị Chanh, sinh năm 1985, trú tại thôn thôn đội 5 Ngọc Lũ, Bình Lục vận chuyển 45kg thịt lợn bằng phương tiện không đảm bảo vệ sinh thú y</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r w:rsidRPr="00BC5F71">
              <w:rPr>
                <w:sz w:val="24"/>
              </w:rPr>
              <w:t xml:space="preserve">QĐ số 03 ngày 22/8/2022, </w:t>
            </w:r>
          </w:p>
        </w:tc>
        <w:tc>
          <w:tcPr>
            <w:tcW w:w="1414" w:type="dxa"/>
          </w:tcPr>
          <w:p w:rsidR="00AD1F8E" w:rsidRPr="00BC5F71" w:rsidRDefault="00AD1F8E" w:rsidP="00CC37F4">
            <w:pPr>
              <w:spacing w:line="276" w:lineRule="auto"/>
              <w:jc w:val="both"/>
              <w:rPr>
                <w:sz w:val="24"/>
              </w:rPr>
            </w:pPr>
            <w:r w:rsidRPr="00BC5F71">
              <w:rPr>
                <w:sz w:val="24"/>
              </w:rPr>
              <w:t>CAX An Đổ</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Khoảng 8h10 ngày 17/8/2022, tổ cồng tác CAX An Ninh phát hiện Trần Thị Hậu, sinh năm 1974, trú tại thôn thôn 2, Vũ Bản, Bình Lục vận chuyển 68kg thịt lợn bằng phương tiện không đảm bảo vệ sinh thú y</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r w:rsidRPr="00BC5F71">
              <w:rPr>
                <w:sz w:val="24"/>
              </w:rPr>
              <w:t>QĐ số 03 ngày 19/8</w:t>
            </w:r>
          </w:p>
          <w:p w:rsidR="00AD1F8E" w:rsidRPr="00BC5F71" w:rsidRDefault="00AD1F8E" w:rsidP="00CC37F4">
            <w:pPr>
              <w:rPr>
                <w:sz w:val="24"/>
              </w:rPr>
            </w:pPr>
          </w:p>
        </w:tc>
        <w:tc>
          <w:tcPr>
            <w:tcW w:w="1414" w:type="dxa"/>
          </w:tcPr>
          <w:p w:rsidR="00AD1F8E" w:rsidRPr="00BC5F71" w:rsidRDefault="00AD1F8E" w:rsidP="00CC37F4">
            <w:pPr>
              <w:spacing w:line="276" w:lineRule="auto"/>
              <w:jc w:val="both"/>
              <w:rPr>
                <w:sz w:val="24"/>
              </w:rPr>
            </w:pPr>
            <w:r w:rsidRPr="00BC5F71">
              <w:rPr>
                <w:sz w:val="24"/>
              </w:rPr>
              <w:t>CAX An Ninh</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 đồng</w:t>
            </w: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Khoảng 16h00 ngày 19/8/2022 tại thôn Cương Thôn, Tràng An, Bình Lục, tổ công tác công an xã Tràng An phối hợp với Đội CSDDTTP về KT-MT kiểm tra, phát hiện Trần Thị Bẩy, sinh năm 1972, trú tại thôn An Cổ, Cổ Thành, Mỹ Lộc, Nam Định vận chuyển 120 kg thịt lợn bằng phương tiện không đảm bảo vệ sinh thú y</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r w:rsidRPr="00BC5F71">
              <w:rPr>
                <w:sz w:val="24"/>
              </w:rPr>
              <w:t>Số 03 ngày 22/8/2022</w:t>
            </w:r>
          </w:p>
        </w:tc>
        <w:tc>
          <w:tcPr>
            <w:tcW w:w="1414" w:type="dxa"/>
          </w:tcPr>
          <w:p w:rsidR="00AD1F8E" w:rsidRPr="00BC5F71" w:rsidRDefault="00AD1F8E" w:rsidP="00CC37F4">
            <w:pPr>
              <w:spacing w:line="276" w:lineRule="auto"/>
              <w:jc w:val="both"/>
              <w:rPr>
                <w:sz w:val="24"/>
              </w:rPr>
            </w:pPr>
            <w:r w:rsidRPr="00BC5F71">
              <w:rPr>
                <w:sz w:val="24"/>
              </w:rPr>
              <w:t>CAX Tràng An</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rPr>
                <w:b/>
                <w:sz w:val="24"/>
              </w:rPr>
            </w:pPr>
            <w:r w:rsidRPr="00892FD6">
              <w:rPr>
                <w:b/>
                <w:sz w:val="24"/>
              </w:rPr>
              <w:t>1.500.000đ</w:t>
            </w:r>
          </w:p>
          <w:p w:rsidR="00AD1F8E" w:rsidRPr="00892FD6" w:rsidRDefault="00AD1F8E" w:rsidP="00CC37F4">
            <w:pPr>
              <w:spacing w:line="276" w:lineRule="auto"/>
              <w:jc w:val="both"/>
              <w:rPr>
                <w:b/>
                <w:sz w:val="24"/>
              </w:rPr>
            </w:pP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Khoảng 8h00 ngày 28/8/2022 , Công an xã Bồ Đề phối hợp với Đội KT-Mt tuần tra phát hiện Phùng Thị Thắng , trú tại thôn 3 Bối Cầu vận chuyển 56 kg thịt lợn bằng phương tiện không đảm bảo yêu cầu vệ sinh thú y</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r w:rsidRPr="00BC5F71">
              <w:rPr>
                <w:sz w:val="24"/>
              </w:rPr>
              <w:t>Số 04 ngày 04/9/2022</w:t>
            </w:r>
          </w:p>
        </w:tc>
        <w:tc>
          <w:tcPr>
            <w:tcW w:w="1414" w:type="dxa"/>
          </w:tcPr>
          <w:p w:rsidR="00AD1F8E" w:rsidRPr="00BC5F71" w:rsidRDefault="00AD1F8E" w:rsidP="00CC37F4">
            <w:pPr>
              <w:spacing w:line="276" w:lineRule="auto"/>
              <w:jc w:val="both"/>
              <w:rPr>
                <w:sz w:val="24"/>
              </w:rPr>
            </w:pPr>
            <w:r w:rsidRPr="00BC5F71">
              <w:rPr>
                <w:sz w:val="24"/>
              </w:rPr>
              <w:t>CAX Bồ Đề</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rPr>
                <w:b/>
                <w:sz w:val="24"/>
              </w:rPr>
            </w:pPr>
            <w:r w:rsidRPr="00892FD6">
              <w:rPr>
                <w:b/>
                <w:sz w:val="24"/>
              </w:rPr>
              <w:t>1.500.000đ</w:t>
            </w:r>
          </w:p>
          <w:p w:rsidR="00AD1F8E" w:rsidRPr="00892FD6" w:rsidRDefault="00AD1F8E" w:rsidP="00CC37F4">
            <w:pPr>
              <w:spacing w:line="276" w:lineRule="auto"/>
              <w:jc w:val="both"/>
              <w:rPr>
                <w:b/>
                <w:sz w:val="24"/>
              </w:rPr>
            </w:pPr>
          </w:p>
        </w:tc>
      </w:tr>
      <w:tr w:rsidR="00AD1F8E" w:rsidRPr="00892FD6" w:rsidTr="00CC37F4">
        <w:trPr>
          <w:trHeight w:val="70"/>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Khoảng 17h00 ngày 28/8/2022 , Công an xã Bồ Đề phối hợp với Đội KT-Mt tuần tra phát hiện Vũ Văn Điệp, sinh năm 1978, trú tại thôn 3 Bối Cầu vận chuyển 56 kg thịt lợn bằng phương tiện không đảm bảo yêu cầu vệ sinh thú y</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p>
          <w:p w:rsidR="00AD1F8E" w:rsidRPr="00BC5F71" w:rsidRDefault="00AD1F8E" w:rsidP="00CC37F4">
            <w:pPr>
              <w:rPr>
                <w:sz w:val="24"/>
              </w:rPr>
            </w:pPr>
            <w:r w:rsidRPr="00BC5F71">
              <w:rPr>
                <w:sz w:val="24"/>
              </w:rPr>
              <w:t>Số 05 ngày 04/9/2022</w:t>
            </w:r>
          </w:p>
        </w:tc>
        <w:tc>
          <w:tcPr>
            <w:tcW w:w="1414" w:type="dxa"/>
          </w:tcPr>
          <w:p w:rsidR="00AD1F8E" w:rsidRPr="00BC5F71" w:rsidRDefault="00AD1F8E" w:rsidP="00CC37F4">
            <w:pPr>
              <w:spacing w:line="276" w:lineRule="auto"/>
              <w:jc w:val="both"/>
              <w:rPr>
                <w:sz w:val="24"/>
              </w:rPr>
            </w:pPr>
            <w:r w:rsidRPr="00BC5F71">
              <w:rPr>
                <w:sz w:val="24"/>
              </w:rPr>
              <w:t>CAX Bồ Đề</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r w:rsidR="00AD1F8E" w:rsidRPr="00892FD6" w:rsidTr="00CC37F4">
        <w:trPr>
          <w:trHeight w:val="4084"/>
        </w:trPr>
        <w:tc>
          <w:tcPr>
            <w:tcW w:w="709" w:type="dxa"/>
            <w:shd w:val="clear" w:color="auto" w:fill="auto"/>
            <w:vAlign w:val="center"/>
          </w:tcPr>
          <w:p w:rsidR="00AD1F8E" w:rsidRPr="00892FD6" w:rsidRDefault="00AD1F8E" w:rsidP="00AD1F8E">
            <w:pPr>
              <w:numPr>
                <w:ilvl w:val="0"/>
                <w:numId w:val="1"/>
              </w:numPr>
              <w:spacing w:line="276" w:lineRule="auto"/>
              <w:jc w:val="both"/>
              <w:rPr>
                <w:b/>
                <w:sz w:val="24"/>
              </w:rPr>
            </w:pPr>
          </w:p>
        </w:tc>
        <w:tc>
          <w:tcPr>
            <w:tcW w:w="3425" w:type="dxa"/>
            <w:shd w:val="clear" w:color="auto" w:fill="auto"/>
          </w:tcPr>
          <w:p w:rsidR="00AD1F8E" w:rsidRPr="00BC5F71" w:rsidRDefault="00AD1F8E" w:rsidP="00CC37F4">
            <w:pPr>
              <w:spacing w:line="264" w:lineRule="auto"/>
              <w:jc w:val="both"/>
              <w:rPr>
                <w:bCs/>
                <w:spacing w:val="-4"/>
                <w:sz w:val="24"/>
              </w:rPr>
            </w:pPr>
            <w:r w:rsidRPr="00BC5F71">
              <w:rPr>
                <w:bCs/>
                <w:spacing w:val="-4"/>
                <w:sz w:val="24"/>
              </w:rPr>
              <w:t>Hồi 8h30 ngày 21/9/2022, Công an xã tuần tra phát hiện Đặng Xuân Bính, sinh năm 1986 trú tại Nghĩa Tân, Cầu Giấy, hà Nội. Chỗ ở hiện nay: TDP Kim Hòa, Tiên Nội, thị xã Duy Tiên, Hà Nam vận chuyển 30kg thịt lợn bằng phương tiện không đảm bảo vệ sinh thú y. Công an xã đang củng cố hoàn thiện hồ sơ theo quy định.</w:t>
            </w:r>
          </w:p>
        </w:tc>
        <w:tc>
          <w:tcPr>
            <w:tcW w:w="1064" w:type="dxa"/>
          </w:tcPr>
          <w:p w:rsidR="00AD1F8E" w:rsidRPr="00BC5F71" w:rsidRDefault="00AD1F8E" w:rsidP="00CC37F4">
            <w:pPr>
              <w:rPr>
                <w:sz w:val="24"/>
              </w:rPr>
            </w:pPr>
          </w:p>
        </w:tc>
        <w:tc>
          <w:tcPr>
            <w:tcW w:w="1594" w:type="dxa"/>
            <w:shd w:val="clear" w:color="auto" w:fill="auto"/>
          </w:tcPr>
          <w:p w:rsidR="00AD1F8E" w:rsidRPr="00BC5F71" w:rsidRDefault="00AD1F8E" w:rsidP="00CC37F4">
            <w:pPr>
              <w:rPr>
                <w:sz w:val="24"/>
              </w:rPr>
            </w:pPr>
          </w:p>
        </w:tc>
        <w:tc>
          <w:tcPr>
            <w:tcW w:w="1414" w:type="dxa"/>
          </w:tcPr>
          <w:p w:rsidR="00AD1F8E" w:rsidRPr="00BC5F71" w:rsidRDefault="00AD1F8E" w:rsidP="00CC37F4">
            <w:pPr>
              <w:spacing w:line="276" w:lineRule="auto"/>
              <w:jc w:val="both"/>
              <w:rPr>
                <w:sz w:val="24"/>
              </w:rPr>
            </w:pPr>
            <w:r w:rsidRPr="00BC5F71">
              <w:rPr>
                <w:sz w:val="24"/>
              </w:rPr>
              <w:t>CAX Bối Cầu</w:t>
            </w:r>
          </w:p>
        </w:tc>
        <w:tc>
          <w:tcPr>
            <w:tcW w:w="2399" w:type="dxa"/>
          </w:tcPr>
          <w:p w:rsidR="00AD1F8E" w:rsidRPr="00BC5F71" w:rsidRDefault="00AD1F8E" w:rsidP="00CC37F4">
            <w:pPr>
              <w:spacing w:line="276" w:lineRule="auto"/>
              <w:jc w:val="both"/>
              <w:rPr>
                <w:sz w:val="24"/>
              </w:rPr>
            </w:pPr>
            <w:r w:rsidRPr="00BC5F71">
              <w:rPr>
                <w:sz w:val="24"/>
              </w:rPr>
              <w:t>Vận chuyển động vật, sản phẩm động vật bằng phương tiện không bảo đảm yêu cầu vệ sinh thú y</w:t>
            </w:r>
          </w:p>
        </w:tc>
        <w:tc>
          <w:tcPr>
            <w:tcW w:w="1289" w:type="dxa"/>
          </w:tcPr>
          <w:p w:rsidR="00AD1F8E" w:rsidRPr="00BC5F71" w:rsidRDefault="00AD1F8E" w:rsidP="00CC37F4">
            <w:pPr>
              <w:spacing w:line="276" w:lineRule="auto"/>
              <w:jc w:val="both"/>
              <w:rPr>
                <w:sz w:val="24"/>
              </w:rPr>
            </w:pPr>
            <w:r w:rsidRPr="00BC5F71">
              <w:rPr>
                <w:sz w:val="24"/>
              </w:rPr>
              <w:t>Phạt tiền</w:t>
            </w:r>
          </w:p>
        </w:tc>
        <w:tc>
          <w:tcPr>
            <w:tcW w:w="1102" w:type="dxa"/>
          </w:tcPr>
          <w:p w:rsidR="00AD1F8E" w:rsidRPr="00BC5F71" w:rsidRDefault="00AD1F8E" w:rsidP="00CC37F4">
            <w:pPr>
              <w:spacing w:line="276" w:lineRule="auto"/>
              <w:jc w:val="both"/>
              <w:rPr>
                <w:sz w:val="24"/>
              </w:rPr>
            </w:pPr>
            <w:r w:rsidRPr="00BC5F71">
              <w:rPr>
                <w:sz w:val="24"/>
              </w:rPr>
              <w:t>01</w:t>
            </w:r>
          </w:p>
        </w:tc>
        <w:tc>
          <w:tcPr>
            <w:tcW w:w="1492" w:type="dxa"/>
          </w:tcPr>
          <w:p w:rsidR="00AD1F8E" w:rsidRPr="00892FD6" w:rsidRDefault="00AD1F8E" w:rsidP="00CC37F4">
            <w:pPr>
              <w:spacing w:line="276" w:lineRule="auto"/>
              <w:jc w:val="both"/>
              <w:rPr>
                <w:b/>
                <w:sz w:val="24"/>
              </w:rPr>
            </w:pPr>
            <w:r w:rsidRPr="00892FD6">
              <w:rPr>
                <w:b/>
                <w:sz w:val="24"/>
              </w:rPr>
              <w:t>1.500.000đ</w:t>
            </w:r>
          </w:p>
        </w:tc>
      </w:tr>
    </w:tbl>
    <w:p w:rsidR="00AD1F8E" w:rsidRPr="00892FD6" w:rsidRDefault="00AD1F8E" w:rsidP="00AD1F8E">
      <w:pPr>
        <w:spacing w:line="276" w:lineRule="auto"/>
        <w:jc w:val="both"/>
        <w:rPr>
          <w:b/>
          <w:sz w:val="24"/>
          <w:lang w:val="vi-VN"/>
        </w:rPr>
      </w:pPr>
    </w:p>
    <w:p w:rsidR="00AD1F8E" w:rsidRPr="00892FD6" w:rsidRDefault="00AD1F8E" w:rsidP="00AD1F8E">
      <w:pPr>
        <w:spacing w:line="276" w:lineRule="auto"/>
        <w:jc w:val="both"/>
        <w:rPr>
          <w:b/>
          <w:sz w:val="24"/>
        </w:rPr>
      </w:pPr>
      <w:r w:rsidRPr="00892FD6">
        <w:rPr>
          <w:b/>
          <w:sz w:val="24"/>
        </w:rPr>
        <w:t>III</w:t>
      </w:r>
      <w:r w:rsidRPr="00892FD6">
        <w:rPr>
          <w:b/>
          <w:sz w:val="24"/>
          <w:lang w:val="vi-VN"/>
        </w:rPr>
        <w:t xml:space="preserve">. </w:t>
      </w:r>
      <w:r w:rsidRPr="00892FD6">
        <w:rPr>
          <w:b/>
          <w:sz w:val="24"/>
        </w:rPr>
        <w:t xml:space="preserve">TỘI PHẠM, VI PHẠM PHÁP LUẬT VỀ </w:t>
      </w:r>
      <w:r w:rsidRPr="00892FD6">
        <w:rPr>
          <w:b/>
          <w:sz w:val="24"/>
          <w:lang w:val="vi-VN"/>
        </w:rPr>
        <w:t>KINH TẾ</w:t>
      </w:r>
      <w:r w:rsidRPr="00892FD6">
        <w:rPr>
          <w:b/>
          <w:sz w:val="24"/>
        </w:rPr>
        <w:t xml:space="preserve"> </w:t>
      </w:r>
    </w:p>
    <w:p w:rsidR="00AD1F8E" w:rsidRPr="00892FD6" w:rsidRDefault="00AD1F8E" w:rsidP="00AD1F8E">
      <w:pPr>
        <w:spacing w:line="276" w:lineRule="auto"/>
        <w:jc w:val="both"/>
        <w:rPr>
          <w:b/>
          <w:i/>
          <w:sz w:val="24"/>
        </w:rPr>
      </w:pPr>
      <w:r w:rsidRPr="00892FD6">
        <w:rPr>
          <w:b/>
          <w:sz w:val="24"/>
        </w:rPr>
        <w:t xml:space="preserve">1. Tội phạm, vi phạm về kinh tế </w:t>
      </w:r>
      <w:r w:rsidRPr="00892FD6">
        <w:rPr>
          <w:b/>
          <w:i/>
          <w:sz w:val="24"/>
        </w:rPr>
        <w:t>(</w:t>
      </w:r>
      <w:r w:rsidRPr="00892FD6">
        <w:rPr>
          <w:b/>
          <w:i/>
          <w:sz w:val="24"/>
          <w:lang w:val="it-IT"/>
        </w:rPr>
        <w:t>Không tính các vụ về pháo)</w:t>
      </w: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67"/>
        <w:gridCol w:w="1263"/>
        <w:gridCol w:w="1625"/>
        <w:gridCol w:w="1540"/>
        <w:gridCol w:w="1876"/>
        <w:gridCol w:w="984"/>
        <w:gridCol w:w="958"/>
        <w:gridCol w:w="1492"/>
        <w:gridCol w:w="838"/>
      </w:tblGrid>
      <w:tr w:rsidR="00AD1F8E" w:rsidRPr="00892FD6" w:rsidTr="00CC37F4">
        <w:trPr>
          <w:trHeight w:val="250"/>
        </w:trPr>
        <w:tc>
          <w:tcPr>
            <w:tcW w:w="708" w:type="dxa"/>
            <w:vMerge w:val="restart"/>
            <w:shd w:val="clear" w:color="auto" w:fill="auto"/>
            <w:vAlign w:val="center"/>
          </w:tcPr>
          <w:p w:rsidR="00AD1F8E" w:rsidRPr="00892FD6" w:rsidRDefault="00AD1F8E" w:rsidP="00CC37F4">
            <w:pPr>
              <w:spacing w:line="276" w:lineRule="auto"/>
              <w:jc w:val="center"/>
              <w:rPr>
                <w:b/>
                <w:sz w:val="24"/>
              </w:rPr>
            </w:pPr>
            <w:r w:rsidRPr="00892FD6">
              <w:rPr>
                <w:b/>
                <w:sz w:val="24"/>
              </w:rPr>
              <w:t>STT</w:t>
            </w:r>
          </w:p>
        </w:tc>
        <w:tc>
          <w:tcPr>
            <w:tcW w:w="4167" w:type="dxa"/>
            <w:vMerge w:val="restart"/>
            <w:shd w:val="clear" w:color="auto" w:fill="auto"/>
            <w:vAlign w:val="center"/>
          </w:tcPr>
          <w:p w:rsidR="00AD1F8E" w:rsidRPr="00892FD6" w:rsidRDefault="00AD1F8E" w:rsidP="00CC37F4">
            <w:pPr>
              <w:spacing w:line="276" w:lineRule="auto"/>
              <w:jc w:val="center"/>
              <w:rPr>
                <w:b/>
                <w:sz w:val="24"/>
              </w:rPr>
            </w:pPr>
            <w:r w:rsidRPr="00892FD6">
              <w:rPr>
                <w:b/>
                <w:sz w:val="24"/>
                <w:lang w:val="vi-VN"/>
              </w:rPr>
              <w:t>N</w:t>
            </w:r>
            <w:r w:rsidRPr="00892FD6">
              <w:rPr>
                <w:b/>
                <w:sz w:val="24"/>
              </w:rPr>
              <w:t xml:space="preserve">ội dung vụ việc </w:t>
            </w:r>
          </w:p>
          <w:p w:rsidR="00AD1F8E" w:rsidRPr="00892FD6" w:rsidRDefault="00AD1F8E" w:rsidP="00CC37F4">
            <w:pPr>
              <w:spacing w:line="276" w:lineRule="auto"/>
              <w:jc w:val="center"/>
              <w:rPr>
                <w:b/>
                <w:sz w:val="24"/>
              </w:rPr>
            </w:pPr>
            <w:r w:rsidRPr="00892FD6">
              <w:rPr>
                <w:b/>
                <w:sz w:val="24"/>
                <w:lang w:val="vi-VN"/>
              </w:rPr>
              <w:t>(ghi đầy đủ nội dung, cập nhật kết quả)</w:t>
            </w:r>
          </w:p>
        </w:tc>
        <w:tc>
          <w:tcPr>
            <w:tcW w:w="1263" w:type="dxa"/>
            <w:vMerge w:val="restart"/>
            <w:vAlign w:val="center"/>
          </w:tcPr>
          <w:p w:rsidR="00AD1F8E" w:rsidRPr="00892FD6" w:rsidRDefault="00AD1F8E" w:rsidP="00CC37F4">
            <w:pPr>
              <w:spacing w:line="276" w:lineRule="auto"/>
              <w:jc w:val="center"/>
              <w:rPr>
                <w:b/>
                <w:sz w:val="24"/>
                <w:lang w:val="vi-VN"/>
              </w:rPr>
            </w:pPr>
            <w:r w:rsidRPr="00892FD6">
              <w:rPr>
                <w:b/>
                <w:sz w:val="24"/>
                <w:lang w:val="vi-VN"/>
              </w:rPr>
              <w:t xml:space="preserve">Khởi tố </w:t>
            </w:r>
          </w:p>
          <w:p w:rsidR="00AD1F8E" w:rsidRPr="00892FD6" w:rsidRDefault="00AD1F8E" w:rsidP="00CC37F4">
            <w:pPr>
              <w:spacing w:line="276" w:lineRule="auto"/>
              <w:jc w:val="center"/>
              <w:rPr>
                <w:b/>
                <w:sz w:val="24"/>
                <w:lang w:val="vi-VN"/>
              </w:rPr>
            </w:pPr>
            <w:r w:rsidRPr="00892FD6">
              <w:rPr>
                <w:b/>
                <w:sz w:val="24"/>
                <w:lang w:val="vi-VN"/>
              </w:rPr>
              <w:t>(vụ/bị can)</w:t>
            </w:r>
          </w:p>
        </w:tc>
        <w:tc>
          <w:tcPr>
            <w:tcW w:w="8475" w:type="dxa"/>
            <w:gridSpan w:val="6"/>
            <w:shd w:val="clear" w:color="auto" w:fill="auto"/>
            <w:vAlign w:val="center"/>
          </w:tcPr>
          <w:p w:rsidR="00AD1F8E" w:rsidRPr="00892FD6" w:rsidRDefault="00AD1F8E" w:rsidP="00CC37F4">
            <w:pPr>
              <w:spacing w:line="276" w:lineRule="auto"/>
              <w:jc w:val="center"/>
              <w:rPr>
                <w:b/>
                <w:sz w:val="24"/>
              </w:rPr>
            </w:pPr>
            <w:r w:rsidRPr="00892FD6">
              <w:rPr>
                <w:b/>
                <w:sz w:val="24"/>
                <w:lang w:val="vi-VN"/>
              </w:rPr>
              <w:t>Xử lý hành chính</w:t>
            </w:r>
          </w:p>
        </w:tc>
        <w:tc>
          <w:tcPr>
            <w:tcW w:w="838" w:type="dxa"/>
            <w:vMerge w:val="restart"/>
            <w:vAlign w:val="center"/>
          </w:tcPr>
          <w:p w:rsidR="00AD1F8E" w:rsidRPr="00892FD6" w:rsidRDefault="00AD1F8E" w:rsidP="00CC37F4">
            <w:pPr>
              <w:spacing w:line="276" w:lineRule="auto"/>
              <w:jc w:val="center"/>
              <w:rPr>
                <w:b/>
                <w:sz w:val="24"/>
              </w:rPr>
            </w:pPr>
            <w:r w:rsidRPr="00892FD6">
              <w:rPr>
                <w:b/>
                <w:sz w:val="24"/>
              </w:rPr>
              <w:t>Ghi chú</w:t>
            </w:r>
          </w:p>
        </w:tc>
      </w:tr>
      <w:tr w:rsidR="00AD1F8E" w:rsidRPr="00892FD6" w:rsidTr="00CC37F4">
        <w:trPr>
          <w:trHeight w:val="404"/>
        </w:trPr>
        <w:tc>
          <w:tcPr>
            <w:tcW w:w="708" w:type="dxa"/>
            <w:vMerge/>
            <w:shd w:val="clear" w:color="auto" w:fill="auto"/>
            <w:vAlign w:val="center"/>
          </w:tcPr>
          <w:p w:rsidR="00AD1F8E" w:rsidRPr="00892FD6" w:rsidRDefault="00AD1F8E" w:rsidP="00CC37F4">
            <w:pPr>
              <w:spacing w:line="276" w:lineRule="auto"/>
              <w:jc w:val="center"/>
              <w:rPr>
                <w:b/>
                <w:sz w:val="24"/>
              </w:rPr>
            </w:pPr>
          </w:p>
        </w:tc>
        <w:tc>
          <w:tcPr>
            <w:tcW w:w="4167" w:type="dxa"/>
            <w:vMerge/>
            <w:shd w:val="clear" w:color="auto" w:fill="auto"/>
            <w:vAlign w:val="center"/>
          </w:tcPr>
          <w:p w:rsidR="00AD1F8E" w:rsidRPr="00892FD6" w:rsidRDefault="00AD1F8E" w:rsidP="00CC37F4">
            <w:pPr>
              <w:spacing w:line="276" w:lineRule="auto"/>
              <w:jc w:val="center"/>
              <w:rPr>
                <w:sz w:val="24"/>
              </w:rPr>
            </w:pPr>
          </w:p>
        </w:tc>
        <w:tc>
          <w:tcPr>
            <w:tcW w:w="1263" w:type="dxa"/>
            <w:vMerge/>
          </w:tcPr>
          <w:p w:rsidR="00AD1F8E" w:rsidRPr="00892FD6" w:rsidRDefault="00AD1F8E" w:rsidP="00CC37F4">
            <w:pPr>
              <w:spacing w:line="276" w:lineRule="auto"/>
              <w:jc w:val="center"/>
              <w:rPr>
                <w:b/>
                <w:sz w:val="24"/>
              </w:rPr>
            </w:pPr>
          </w:p>
        </w:tc>
        <w:tc>
          <w:tcPr>
            <w:tcW w:w="1625" w:type="dxa"/>
            <w:shd w:val="clear" w:color="auto" w:fill="auto"/>
            <w:vAlign w:val="center"/>
          </w:tcPr>
          <w:p w:rsidR="00AD1F8E" w:rsidRPr="00892FD6" w:rsidRDefault="00AD1F8E" w:rsidP="00CC37F4">
            <w:pPr>
              <w:spacing w:line="276" w:lineRule="auto"/>
              <w:jc w:val="center"/>
              <w:rPr>
                <w:b/>
                <w:sz w:val="24"/>
              </w:rPr>
            </w:pPr>
            <w:r w:rsidRPr="00892FD6">
              <w:rPr>
                <w:b/>
                <w:sz w:val="24"/>
              </w:rPr>
              <w:t>Số QĐ xử phạt (ngày, tháng, năm…)</w:t>
            </w:r>
          </w:p>
        </w:tc>
        <w:tc>
          <w:tcPr>
            <w:tcW w:w="1540" w:type="dxa"/>
            <w:vAlign w:val="center"/>
          </w:tcPr>
          <w:p w:rsidR="00AD1F8E" w:rsidRPr="00892FD6" w:rsidRDefault="00AD1F8E" w:rsidP="00CC37F4">
            <w:pPr>
              <w:spacing w:line="276" w:lineRule="auto"/>
              <w:jc w:val="center"/>
              <w:rPr>
                <w:b/>
                <w:sz w:val="24"/>
              </w:rPr>
            </w:pPr>
            <w:r w:rsidRPr="00892FD6">
              <w:rPr>
                <w:b/>
                <w:sz w:val="24"/>
              </w:rPr>
              <w:t>Cơ quan ra QĐ xử phạt</w:t>
            </w:r>
          </w:p>
        </w:tc>
        <w:tc>
          <w:tcPr>
            <w:tcW w:w="1876" w:type="dxa"/>
            <w:vAlign w:val="center"/>
          </w:tcPr>
          <w:p w:rsidR="00AD1F8E" w:rsidRPr="00892FD6" w:rsidRDefault="00AD1F8E" w:rsidP="00CC37F4">
            <w:pPr>
              <w:spacing w:line="276" w:lineRule="auto"/>
              <w:jc w:val="center"/>
              <w:rPr>
                <w:b/>
                <w:sz w:val="24"/>
              </w:rPr>
            </w:pPr>
            <w:r w:rsidRPr="00892FD6">
              <w:rPr>
                <w:b/>
                <w:sz w:val="24"/>
              </w:rPr>
              <w:t>Hành vi vi phạm</w:t>
            </w:r>
          </w:p>
        </w:tc>
        <w:tc>
          <w:tcPr>
            <w:tcW w:w="984" w:type="dxa"/>
            <w:vAlign w:val="center"/>
          </w:tcPr>
          <w:p w:rsidR="00AD1F8E" w:rsidRPr="00892FD6" w:rsidRDefault="00AD1F8E" w:rsidP="00CC37F4">
            <w:pPr>
              <w:spacing w:line="276" w:lineRule="auto"/>
              <w:jc w:val="center"/>
              <w:rPr>
                <w:b/>
                <w:sz w:val="24"/>
              </w:rPr>
            </w:pPr>
            <w:r w:rsidRPr="00892FD6">
              <w:rPr>
                <w:b/>
                <w:sz w:val="24"/>
              </w:rPr>
              <w:t>Hình thức xử phạt</w:t>
            </w:r>
          </w:p>
        </w:tc>
        <w:tc>
          <w:tcPr>
            <w:tcW w:w="958" w:type="dxa"/>
            <w:vAlign w:val="center"/>
          </w:tcPr>
          <w:p w:rsidR="00AD1F8E" w:rsidRPr="00892FD6" w:rsidRDefault="00AD1F8E" w:rsidP="00CC37F4">
            <w:pPr>
              <w:spacing w:line="276" w:lineRule="auto"/>
              <w:jc w:val="center"/>
              <w:rPr>
                <w:b/>
                <w:sz w:val="24"/>
              </w:rPr>
            </w:pPr>
            <w:r w:rsidRPr="00892FD6">
              <w:rPr>
                <w:b/>
                <w:sz w:val="24"/>
              </w:rPr>
              <w:t>Số đối tượng</w:t>
            </w:r>
          </w:p>
        </w:tc>
        <w:tc>
          <w:tcPr>
            <w:tcW w:w="1492" w:type="dxa"/>
            <w:vAlign w:val="center"/>
          </w:tcPr>
          <w:p w:rsidR="00AD1F8E" w:rsidRPr="00892FD6" w:rsidRDefault="00AD1F8E" w:rsidP="00CC37F4">
            <w:pPr>
              <w:spacing w:line="276" w:lineRule="auto"/>
              <w:jc w:val="center"/>
              <w:rPr>
                <w:b/>
                <w:sz w:val="24"/>
              </w:rPr>
            </w:pPr>
            <w:r w:rsidRPr="00892FD6">
              <w:rPr>
                <w:b/>
                <w:sz w:val="24"/>
              </w:rPr>
              <w:t>Số tiền xử phạt</w:t>
            </w:r>
          </w:p>
        </w:tc>
        <w:tc>
          <w:tcPr>
            <w:tcW w:w="838" w:type="dxa"/>
            <w:vMerge/>
            <w:vAlign w:val="center"/>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firstLine="11"/>
              <w:jc w:val="both"/>
              <w:rPr>
                <w:bCs/>
                <w:sz w:val="24"/>
              </w:rPr>
            </w:pPr>
            <w:r w:rsidRPr="004F1ED0">
              <w:rPr>
                <w:bCs/>
                <w:sz w:val="24"/>
              </w:rPr>
              <w:t xml:space="preserve">Khoảng 10h00' ngày 15/12/2021, tại khu vực chợ mới, xã An Nội, Bình Lục, tổ công tác Công an xã phối hợp với đội Cảnh sát ĐTTP về kinh tế - ma túy Công an huyện kiểm tra, phát hiện Nguyễn Văn Văn – SN 1996, trú tại thôn 2, Nhật Tân, Kim Bảng, Hà Nam, điều khiển xe ô tô BKS 90T – 061.40 đang dừng, đỗ, </w:t>
            </w:r>
            <w:r w:rsidRPr="004F1ED0">
              <w:rPr>
                <w:bCs/>
                <w:sz w:val="24"/>
              </w:rPr>
              <w:lastRenderedPageBreak/>
              <w:t>bày bán một số mặt hàng gồm: Bánh gạo Ichi; sữa tươi không đường; sữa chua uống... vi phạm quy định của pháp luật về tem, nhãn mác trên sản phẩm. Công an xã đã bàn giao vụ việc cho đội CSĐTTP về kinh tế - ma túy Công an huyện xác minh, xử lý theo quy định của pháp luật.</w:t>
            </w:r>
          </w:p>
          <w:p w:rsidR="00AD1F8E" w:rsidRPr="004F1ED0" w:rsidRDefault="00AD1F8E" w:rsidP="00CC37F4">
            <w:pPr>
              <w:spacing w:line="276" w:lineRule="auto"/>
              <w:ind w:firstLine="11"/>
              <w:jc w:val="both"/>
              <w:rPr>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r w:rsidRPr="00892FD6">
              <w:rPr>
                <w:sz w:val="24"/>
              </w:rPr>
              <w:t>Số 03/QĐ-XPVPHC ngày 08/01/2022</w:t>
            </w:r>
          </w:p>
        </w:tc>
        <w:tc>
          <w:tcPr>
            <w:tcW w:w="1540" w:type="dxa"/>
          </w:tcPr>
          <w:p w:rsidR="00AD1F8E" w:rsidRPr="004F1ED0" w:rsidRDefault="00AD1F8E" w:rsidP="00CC37F4">
            <w:pPr>
              <w:spacing w:line="276" w:lineRule="auto"/>
              <w:rPr>
                <w:sz w:val="24"/>
              </w:rPr>
            </w:pPr>
            <w:r w:rsidRPr="004F1ED0">
              <w:rPr>
                <w:sz w:val="24"/>
              </w:rPr>
              <w:t>Công an huyện</w:t>
            </w:r>
          </w:p>
        </w:tc>
        <w:tc>
          <w:tcPr>
            <w:tcW w:w="1876" w:type="dxa"/>
          </w:tcPr>
          <w:p w:rsidR="00AD1F8E" w:rsidRPr="004F1ED0" w:rsidRDefault="00AD1F8E" w:rsidP="00CC37F4">
            <w:pPr>
              <w:spacing w:line="276" w:lineRule="auto"/>
              <w:jc w:val="both"/>
              <w:rPr>
                <w:sz w:val="24"/>
              </w:rPr>
            </w:pPr>
            <w:r w:rsidRPr="004F1ED0">
              <w:rPr>
                <w:sz w:val="24"/>
              </w:rPr>
              <w:t xml:space="preserve">Hàng hóa có nhãn hàng hóa nhưng bị che lấp, rách nát, mờ không đọc được hoặc không đọc được hết các nội dung bắt buộc </w:t>
            </w:r>
            <w:r w:rsidRPr="004F1ED0">
              <w:rPr>
                <w:sz w:val="24"/>
              </w:rPr>
              <w:lastRenderedPageBreak/>
              <w:t>trên nhãn hàng hóa</w:t>
            </w:r>
          </w:p>
        </w:tc>
        <w:tc>
          <w:tcPr>
            <w:tcW w:w="984" w:type="dxa"/>
          </w:tcPr>
          <w:p w:rsidR="00AD1F8E" w:rsidRPr="004F1ED0" w:rsidRDefault="00AD1F8E" w:rsidP="00CC37F4">
            <w:pPr>
              <w:spacing w:line="276" w:lineRule="auto"/>
              <w:jc w:val="center"/>
              <w:rPr>
                <w:sz w:val="24"/>
              </w:rPr>
            </w:pPr>
            <w:r w:rsidRPr="004F1ED0">
              <w:rPr>
                <w:sz w:val="24"/>
              </w:rPr>
              <w:lastRenderedPageBreak/>
              <w:t>Phạt tiền</w:t>
            </w:r>
          </w:p>
        </w:tc>
        <w:tc>
          <w:tcPr>
            <w:tcW w:w="958" w:type="dxa"/>
          </w:tcPr>
          <w:p w:rsidR="00AD1F8E" w:rsidRPr="004F1ED0" w:rsidRDefault="00AD1F8E" w:rsidP="00CC37F4">
            <w:pPr>
              <w:spacing w:line="276" w:lineRule="auto"/>
              <w:jc w:val="center"/>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firstLine="11"/>
              <w:jc w:val="both"/>
              <w:rPr>
                <w:spacing w:val="-4"/>
                <w:sz w:val="24"/>
              </w:rPr>
            </w:pPr>
            <w:r w:rsidRPr="004F1ED0">
              <w:rPr>
                <w:spacing w:val="-4"/>
                <w:sz w:val="24"/>
              </w:rPr>
              <w:t>Hồi 9h30 ngày 21/12/2021 tại khu vực thôn Cương Thôn, xã Tràng An, huyện Bình Lục, Công an xã Tràng An phối hợp với Đội Cảnh sát điều tra tội phạm về Kinh tế- Ma túy tuần tra phát hiện Bùi Trung Tiến, sinh năm 1985, HKTT: thôn Cù Tu, xã Nhân Trúc, huyện Ân Thi, tỉnh Hưng Yên điều khiển xe ô tô BKS 89C058.93 đang dừng đỗ để bán một số mặt hàng: thước mét, công cụ vật liệu xây dựng… vi phạm quy định về tem nhãn mác hàng hóa. Hiện vụ việc đang được đội Cảnh sát Điều tra tội phạm về Kinh tế- Ma túy tiếp tục xác minh làm rõ.</w:t>
            </w:r>
          </w:p>
          <w:p w:rsidR="00AD1F8E" w:rsidRPr="004F1ED0" w:rsidRDefault="00AD1F8E" w:rsidP="00CC37F4">
            <w:pPr>
              <w:spacing w:line="276" w:lineRule="auto"/>
              <w:ind w:firstLine="11"/>
              <w:jc w:val="both"/>
              <w:rPr>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p>
        </w:tc>
        <w:tc>
          <w:tcPr>
            <w:tcW w:w="1540" w:type="dxa"/>
          </w:tcPr>
          <w:p w:rsidR="00AD1F8E" w:rsidRPr="004F1ED0" w:rsidRDefault="00AD1F8E" w:rsidP="00CC37F4">
            <w:pPr>
              <w:spacing w:line="276" w:lineRule="auto"/>
              <w:rPr>
                <w:sz w:val="24"/>
              </w:rPr>
            </w:pPr>
            <w:r w:rsidRPr="004F1ED0">
              <w:rPr>
                <w:sz w:val="24"/>
              </w:rPr>
              <w:t>CAX Tràng An</w:t>
            </w:r>
          </w:p>
        </w:tc>
        <w:tc>
          <w:tcPr>
            <w:tcW w:w="1876" w:type="dxa"/>
          </w:tcPr>
          <w:p w:rsidR="00AD1F8E" w:rsidRPr="004F1ED0" w:rsidRDefault="00AD1F8E" w:rsidP="00CC37F4">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firstLine="11"/>
              <w:jc w:val="both"/>
              <w:rPr>
                <w:bCs/>
                <w:sz w:val="24"/>
              </w:rPr>
            </w:pPr>
            <w:r w:rsidRPr="004F1ED0">
              <w:rPr>
                <w:bCs/>
                <w:sz w:val="24"/>
              </w:rPr>
              <w:t xml:space="preserve">Khoảng 9h00 ngày 22/12/2021 tại khu vực thôn Mạnh Chư, xã An Đổ, huyện Bình Lục, Công an xã An Đổ phối hợp với đội Cảnh sát ĐTTP về Kinh tế- Ma túy phát hiện Lại Hoài Nam, sinh năm </w:t>
            </w:r>
            <w:r w:rsidRPr="004F1ED0">
              <w:rPr>
                <w:bCs/>
                <w:sz w:val="24"/>
              </w:rPr>
              <w:lastRenderedPageBreak/>
              <w:t>1985, trú tại thôn Tường An, xã Tân Hòa, huyện Vũ Thư, tỉnh Thái Bình điều khiển xe ô tô BKS 17C-124.11 đang dừng đỗ để bán một số mặt hàng: đèn pin, bóng đèn Led, cục sạc G8-001 vi phạm quy định về tem nhãn mác hàng hóa. Đội Cảnh sát ĐTTP về Kinh tế- ma túy đang tiếp tục xác minh, làm rõ.</w:t>
            </w:r>
          </w:p>
          <w:p w:rsidR="00AD1F8E" w:rsidRPr="004F1ED0" w:rsidRDefault="00AD1F8E" w:rsidP="00CC37F4">
            <w:pPr>
              <w:spacing w:line="276" w:lineRule="auto"/>
              <w:ind w:firstLine="11"/>
              <w:jc w:val="both"/>
              <w:rPr>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r w:rsidRPr="00892FD6">
              <w:rPr>
                <w:sz w:val="24"/>
              </w:rPr>
              <w:t>Số 02/QĐ-XPVPHC ngày 07/01/2022</w:t>
            </w:r>
          </w:p>
        </w:tc>
        <w:tc>
          <w:tcPr>
            <w:tcW w:w="1540" w:type="dxa"/>
          </w:tcPr>
          <w:p w:rsidR="00AD1F8E" w:rsidRPr="004F1ED0" w:rsidRDefault="00AD1F8E" w:rsidP="00CC37F4">
            <w:pPr>
              <w:spacing w:line="276" w:lineRule="auto"/>
              <w:rPr>
                <w:sz w:val="24"/>
              </w:rPr>
            </w:pPr>
            <w:r w:rsidRPr="004F1ED0">
              <w:rPr>
                <w:sz w:val="24"/>
              </w:rPr>
              <w:t>Công an huyện</w:t>
            </w:r>
          </w:p>
        </w:tc>
        <w:tc>
          <w:tcPr>
            <w:tcW w:w="1876" w:type="dxa"/>
          </w:tcPr>
          <w:p w:rsidR="00AD1F8E" w:rsidRPr="004F1ED0" w:rsidRDefault="00AD1F8E" w:rsidP="00CC37F4">
            <w:pPr>
              <w:spacing w:line="276" w:lineRule="auto"/>
              <w:jc w:val="both"/>
              <w:rPr>
                <w:sz w:val="24"/>
              </w:rPr>
            </w:pPr>
            <w:r w:rsidRPr="004F1ED0">
              <w:rPr>
                <w:sz w:val="24"/>
              </w:rPr>
              <w:t xml:space="preserve">Hàng hóa có nhãn hàng hóa nhưng bị che lấp, rách nát, mờ không đọc được </w:t>
            </w:r>
            <w:r w:rsidRPr="004F1ED0">
              <w:rPr>
                <w:sz w:val="24"/>
              </w:rPr>
              <w:lastRenderedPageBreak/>
              <w:t>hoặc không đọc được hết các nội dung bắt buộc trên nhãn hàng hóa</w:t>
            </w:r>
          </w:p>
        </w:tc>
        <w:tc>
          <w:tcPr>
            <w:tcW w:w="984" w:type="dxa"/>
          </w:tcPr>
          <w:p w:rsidR="00AD1F8E" w:rsidRPr="00892FD6" w:rsidRDefault="00AD1F8E" w:rsidP="00CC37F4">
            <w:pPr>
              <w:spacing w:line="276" w:lineRule="auto"/>
              <w:rPr>
                <w:sz w:val="24"/>
              </w:rPr>
            </w:pPr>
            <w:r w:rsidRPr="00892FD6">
              <w:rPr>
                <w:sz w:val="24"/>
              </w:rPr>
              <w:lastRenderedPageBreak/>
              <w:t>Phạt tiền</w:t>
            </w:r>
          </w:p>
        </w:tc>
        <w:tc>
          <w:tcPr>
            <w:tcW w:w="958" w:type="dxa"/>
          </w:tcPr>
          <w:p w:rsidR="00AD1F8E" w:rsidRPr="00892FD6" w:rsidRDefault="00AD1F8E" w:rsidP="00CC37F4">
            <w:pPr>
              <w:spacing w:line="276" w:lineRule="auto"/>
              <w:rPr>
                <w:sz w:val="24"/>
              </w:rPr>
            </w:pPr>
            <w:r w:rsidRPr="00892FD6">
              <w:rPr>
                <w:sz w:val="24"/>
              </w:rPr>
              <w:t>01</w:t>
            </w:r>
          </w:p>
        </w:tc>
        <w:tc>
          <w:tcPr>
            <w:tcW w:w="1492" w:type="dxa"/>
          </w:tcPr>
          <w:p w:rsidR="00AD1F8E" w:rsidRPr="00892FD6" w:rsidRDefault="00AD1F8E" w:rsidP="00CC37F4">
            <w:pPr>
              <w:spacing w:line="276" w:lineRule="auto"/>
              <w:rPr>
                <w:b/>
                <w:sz w:val="24"/>
              </w:rPr>
            </w:pPr>
            <w:r w:rsidRPr="00892FD6">
              <w:rPr>
                <w:b/>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firstLine="11"/>
              <w:jc w:val="both"/>
              <w:rPr>
                <w:bCs/>
                <w:sz w:val="24"/>
              </w:rPr>
            </w:pPr>
            <w:r w:rsidRPr="004F1ED0">
              <w:rPr>
                <w:bCs/>
                <w:sz w:val="24"/>
              </w:rPr>
              <w:t>Hồi 15h00 ngày 05/01/2022 tại khu vực Ba Hàng, xã Tiêu Động, huyện Bình Lục, Công an xã Tiêu Động phối hợp với tổ công tác đội CSĐTTP tuần tra phát hiện xe ô tô BKS 90C-095.65 do Cù Thị Liên, sinh năm 1985, trú tại thôn Đình 6, xã An nội làm chủ đang dừng đỗ bán một số mặt hàng xúc xích, nem thịt, xương sụn heo đồng lạnh… vi phạm quy định về tem nhãn mác hàng hóa. Công an xã Tiêu Động đang tiếp tục xác minh làm rõ</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r w:rsidRPr="00892FD6">
              <w:rPr>
                <w:sz w:val="24"/>
              </w:rPr>
              <w:t>Số 01/QĐ-XPHC ngày 05/01/2022</w:t>
            </w:r>
          </w:p>
        </w:tc>
        <w:tc>
          <w:tcPr>
            <w:tcW w:w="1540" w:type="dxa"/>
          </w:tcPr>
          <w:p w:rsidR="00AD1F8E" w:rsidRPr="004F1ED0" w:rsidRDefault="00AD1F8E" w:rsidP="00CC37F4">
            <w:pPr>
              <w:spacing w:line="276" w:lineRule="auto"/>
              <w:rPr>
                <w:sz w:val="24"/>
              </w:rPr>
            </w:pPr>
            <w:r w:rsidRPr="004F1ED0">
              <w:rPr>
                <w:sz w:val="24"/>
              </w:rPr>
              <w:t>CAX Tiêu Động</w:t>
            </w:r>
          </w:p>
        </w:tc>
        <w:tc>
          <w:tcPr>
            <w:tcW w:w="1876" w:type="dxa"/>
          </w:tcPr>
          <w:p w:rsidR="00AD1F8E" w:rsidRPr="004F1ED0" w:rsidRDefault="00AD1F8E" w:rsidP="00CC37F4">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892FD6" w:rsidRDefault="00AD1F8E" w:rsidP="00CC37F4">
            <w:pPr>
              <w:spacing w:line="276" w:lineRule="auto"/>
              <w:rPr>
                <w:sz w:val="24"/>
              </w:rPr>
            </w:pPr>
            <w:r w:rsidRPr="00892FD6">
              <w:rPr>
                <w:sz w:val="24"/>
              </w:rPr>
              <w:t>Phạt tiền</w:t>
            </w:r>
          </w:p>
        </w:tc>
        <w:tc>
          <w:tcPr>
            <w:tcW w:w="958" w:type="dxa"/>
          </w:tcPr>
          <w:p w:rsidR="00AD1F8E" w:rsidRPr="00892FD6" w:rsidRDefault="00AD1F8E" w:rsidP="00CC37F4">
            <w:pPr>
              <w:spacing w:line="276" w:lineRule="auto"/>
              <w:rPr>
                <w:sz w:val="24"/>
              </w:rPr>
            </w:pPr>
            <w:r w:rsidRPr="00892FD6">
              <w:rPr>
                <w:sz w:val="24"/>
              </w:rPr>
              <w:t>01</w:t>
            </w:r>
          </w:p>
        </w:tc>
        <w:tc>
          <w:tcPr>
            <w:tcW w:w="1492" w:type="dxa"/>
          </w:tcPr>
          <w:p w:rsidR="00AD1F8E" w:rsidRPr="00892FD6" w:rsidRDefault="00AD1F8E" w:rsidP="00CC37F4">
            <w:pPr>
              <w:spacing w:line="276" w:lineRule="auto"/>
              <w:rPr>
                <w:b/>
                <w:sz w:val="24"/>
              </w:rPr>
            </w:pPr>
            <w:r w:rsidRPr="00892FD6">
              <w:rPr>
                <w:b/>
                <w:sz w:val="24"/>
              </w:rPr>
              <w:t>300.000đ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 xml:space="preserve">Khoảng 9h30 ngày 13/01/2022 tại khu vực thôn Cương Thôn, xã Tràng An, Công an xã Tràng An phối hợp với đội Cảnh sát ĐTTP về  Kinh tế- ma túy trong quá trình tuần tra phát hiện Vũ Quang Trường, sinh năm 1996, trú tại xã Trung Thành, huyện Vũ Bản, tỉnh Nam Định điều khiển xe ô tô BKS 18C-12436 </w:t>
            </w:r>
            <w:r w:rsidRPr="004F1ED0">
              <w:rPr>
                <w:bCs/>
                <w:sz w:val="24"/>
              </w:rPr>
              <w:lastRenderedPageBreak/>
              <w:t>đang dừng đỗ đển bán một số mặt hàng: bếp ga, lò điện, chảo đa năng.. vi phạm quy định về tem nhãn mác hàng hóa. Hiện vụ việc đang được Công an huyện xác minh, làm rõ</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r w:rsidRPr="00892FD6">
              <w:rPr>
                <w:sz w:val="24"/>
              </w:rPr>
              <w:t>Số 01/QĐ-XPHC ngày 19/01/2022</w:t>
            </w:r>
          </w:p>
        </w:tc>
        <w:tc>
          <w:tcPr>
            <w:tcW w:w="1540" w:type="dxa"/>
          </w:tcPr>
          <w:p w:rsidR="00AD1F8E" w:rsidRPr="004F1ED0" w:rsidRDefault="00AD1F8E" w:rsidP="00CC37F4">
            <w:pPr>
              <w:spacing w:line="276" w:lineRule="auto"/>
              <w:rPr>
                <w:sz w:val="24"/>
              </w:rPr>
            </w:pPr>
            <w:r w:rsidRPr="004F1ED0">
              <w:rPr>
                <w:sz w:val="24"/>
              </w:rPr>
              <w:t>Công an xã Tràng An</w:t>
            </w:r>
          </w:p>
        </w:tc>
        <w:tc>
          <w:tcPr>
            <w:tcW w:w="1876" w:type="dxa"/>
          </w:tcPr>
          <w:p w:rsidR="00AD1F8E" w:rsidRPr="004F1ED0" w:rsidRDefault="00AD1F8E" w:rsidP="00CC37F4">
            <w:pPr>
              <w:spacing w:line="276" w:lineRule="auto"/>
              <w:jc w:val="both"/>
              <w:rPr>
                <w:sz w:val="24"/>
              </w:rPr>
            </w:pPr>
            <w:r w:rsidRPr="004F1ED0">
              <w:rPr>
                <w:sz w:val="24"/>
              </w:rPr>
              <w:t xml:space="preserve">Hàng hóa có nhãn hàng hóa nhưng bị che lấp, rách nát, mờ không đọc được hoặc không đọc được hết các nội dung bắt buộc </w:t>
            </w:r>
            <w:r w:rsidRPr="004F1ED0">
              <w:rPr>
                <w:sz w:val="24"/>
              </w:rPr>
              <w:lastRenderedPageBreak/>
              <w:t>trên nhãn hàng hóa</w:t>
            </w:r>
          </w:p>
        </w:tc>
        <w:tc>
          <w:tcPr>
            <w:tcW w:w="984" w:type="dxa"/>
          </w:tcPr>
          <w:p w:rsidR="00AD1F8E" w:rsidRPr="004F1ED0" w:rsidRDefault="00AD1F8E" w:rsidP="00CC37F4">
            <w:pPr>
              <w:spacing w:line="276" w:lineRule="auto"/>
              <w:rPr>
                <w:sz w:val="24"/>
              </w:rPr>
            </w:pPr>
            <w:r w:rsidRPr="004F1ED0">
              <w:rPr>
                <w:sz w:val="24"/>
              </w:rPr>
              <w:lastRenderedPageBreak/>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Hồi 11h30 ngày 17/01/2022 tại khu vực thôn 2, An nội, Công an xã An Nội phối hợp với đội KT-MT tuần tra phát hiện Nguyễn Trung Bách, sinh năm 1988, trú tại thôn Tiến Lý, xã Đồn Xá điều khiển xe ô tô BKS 90C- 087.76 đang dừng đỗ để bán một số mặt hàng sữa vi phạm quy định về tem nhãn mác hàng hóa</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r w:rsidRPr="00892FD6">
              <w:rPr>
                <w:sz w:val="24"/>
              </w:rPr>
              <w:t>Số 14/QĐ-XPHC ngày 21/01/2022</w:t>
            </w:r>
          </w:p>
        </w:tc>
        <w:tc>
          <w:tcPr>
            <w:tcW w:w="1540" w:type="dxa"/>
          </w:tcPr>
          <w:p w:rsidR="00AD1F8E" w:rsidRPr="004F1ED0" w:rsidRDefault="00AD1F8E" w:rsidP="00CC37F4">
            <w:pPr>
              <w:spacing w:line="276" w:lineRule="auto"/>
              <w:rPr>
                <w:sz w:val="24"/>
              </w:rPr>
            </w:pPr>
            <w:r w:rsidRPr="004F1ED0">
              <w:rPr>
                <w:sz w:val="24"/>
              </w:rPr>
              <w:t>Công an xã An Nội</w:t>
            </w:r>
          </w:p>
        </w:tc>
        <w:tc>
          <w:tcPr>
            <w:tcW w:w="1876" w:type="dxa"/>
          </w:tcPr>
          <w:p w:rsidR="00AD1F8E" w:rsidRPr="004F1ED0" w:rsidRDefault="00AD1F8E" w:rsidP="00CC37F4">
            <w:pPr>
              <w:spacing w:line="276" w:lineRule="auto"/>
              <w:jc w:val="both"/>
              <w:rPr>
                <w:spacing w:val="-6"/>
                <w:sz w:val="24"/>
              </w:rPr>
            </w:pPr>
            <w:r w:rsidRPr="004F1ED0">
              <w:rPr>
                <w:spacing w:val="-6"/>
                <w:sz w:val="24"/>
              </w:rPr>
              <w:t>Hàng hóa có nhãn hàng hóa nhưng bị che lấp, rách nát, mờ không đọc được hoặc không đọc được hết các nội dung bắt buộc trên nhãn hàng hóa</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Hồi 8h ngày 18/01/2022, Công an xã Bối Cầu kiểm tra tại quán tạp hóa Long Thủy do Nguyễn Thị Bích Thủy, sinh năm 1995 làm chủ phát hiện cửa hàng có bán mặt hàng thuốc lá nhưng không treo biển thông báo không bán thuốc cho người chưa đủ 18 tuổi tại điểm bán theo quy định tại khoản 1, điều 23- Nghị định 98/2020/NĐ-CP. Hiện Công an huyện đang hoàn thiện hồ sơ để xử lý theo quy định</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02/QĐ-XPHC ngày 21/01/2022</w:t>
            </w:r>
          </w:p>
        </w:tc>
        <w:tc>
          <w:tcPr>
            <w:tcW w:w="1540" w:type="dxa"/>
          </w:tcPr>
          <w:p w:rsidR="00AD1F8E" w:rsidRPr="004F1ED0" w:rsidRDefault="00AD1F8E" w:rsidP="00CC37F4">
            <w:pPr>
              <w:spacing w:line="276" w:lineRule="auto"/>
              <w:rPr>
                <w:sz w:val="24"/>
              </w:rPr>
            </w:pPr>
            <w:r w:rsidRPr="004F1ED0">
              <w:rPr>
                <w:sz w:val="24"/>
              </w:rPr>
              <w:t>Công an xã Bối Cầu</w:t>
            </w:r>
          </w:p>
        </w:tc>
        <w:tc>
          <w:tcPr>
            <w:tcW w:w="1876" w:type="dxa"/>
          </w:tcPr>
          <w:p w:rsidR="00AD1F8E" w:rsidRPr="004F1ED0" w:rsidRDefault="00AD1F8E" w:rsidP="00CC37F4">
            <w:pPr>
              <w:spacing w:line="276" w:lineRule="auto"/>
              <w:jc w:val="both"/>
              <w:rPr>
                <w:sz w:val="24"/>
              </w:rPr>
            </w:pPr>
            <w:r w:rsidRPr="004F1ED0">
              <w:rPr>
                <w:bCs/>
                <w:sz w:val="24"/>
              </w:rPr>
              <w:t>không treo biển thông báo không bán thuốc lá cho người chưa đủ 18 tuổi t</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500.000đ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 xml:space="preserve">Ngày 18/01/2022, Công an xã Đồn Xá tiến hành kiểm tra cửa hàng tạp hóa của ông Phạm Đình Lăng, sinh năm 1965, trú tại thôn Thanh Hòa, xã Đồn Xá phát </w:t>
            </w:r>
            <w:r w:rsidRPr="004F1ED0">
              <w:rPr>
                <w:bCs/>
                <w:sz w:val="24"/>
              </w:rPr>
              <w:lastRenderedPageBreak/>
              <w:t>hiện cửa hàng có bán mặt hàng thuốc lá nhưng không treo biển thông báo không bán thuốc cho người chưa đủ 18 tuổi tại điểm bán theo quy định tại khoản 1, điều 23- Nghị định 98/2020/NĐ-CP</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01/QĐ-XPHC ngày 18/01/2022</w:t>
            </w:r>
          </w:p>
        </w:tc>
        <w:tc>
          <w:tcPr>
            <w:tcW w:w="1540" w:type="dxa"/>
          </w:tcPr>
          <w:p w:rsidR="00AD1F8E" w:rsidRPr="004F1ED0" w:rsidRDefault="00AD1F8E" w:rsidP="00CC37F4">
            <w:pPr>
              <w:spacing w:line="276" w:lineRule="auto"/>
              <w:rPr>
                <w:sz w:val="24"/>
              </w:rPr>
            </w:pPr>
            <w:r w:rsidRPr="004F1ED0">
              <w:rPr>
                <w:sz w:val="24"/>
              </w:rPr>
              <w:t>Công an xã Đồn Xá</w:t>
            </w:r>
          </w:p>
        </w:tc>
        <w:tc>
          <w:tcPr>
            <w:tcW w:w="1876" w:type="dxa"/>
          </w:tcPr>
          <w:p w:rsidR="00AD1F8E" w:rsidRPr="004F1ED0" w:rsidRDefault="00AD1F8E" w:rsidP="00CC37F4">
            <w:pPr>
              <w:spacing w:line="276" w:lineRule="auto"/>
              <w:jc w:val="both"/>
              <w:rPr>
                <w:sz w:val="24"/>
              </w:rPr>
            </w:pPr>
            <w:r w:rsidRPr="004F1ED0">
              <w:rPr>
                <w:bCs/>
                <w:sz w:val="24"/>
              </w:rPr>
              <w:t xml:space="preserve">không treo biển thông báo không bán thuốc cho người chưa đủ </w:t>
            </w:r>
            <w:r w:rsidRPr="004F1ED0">
              <w:rPr>
                <w:bCs/>
                <w:sz w:val="24"/>
              </w:rPr>
              <w:lastRenderedPageBreak/>
              <w:t>18 tuổi t</w:t>
            </w:r>
          </w:p>
        </w:tc>
        <w:tc>
          <w:tcPr>
            <w:tcW w:w="984" w:type="dxa"/>
          </w:tcPr>
          <w:p w:rsidR="00AD1F8E" w:rsidRPr="004F1ED0" w:rsidRDefault="00AD1F8E" w:rsidP="00CC37F4">
            <w:pPr>
              <w:spacing w:line="276" w:lineRule="auto"/>
              <w:rPr>
                <w:sz w:val="24"/>
              </w:rPr>
            </w:pPr>
            <w:r w:rsidRPr="004F1ED0">
              <w:rPr>
                <w:sz w:val="24"/>
              </w:rPr>
              <w:lastRenderedPageBreak/>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500.000 đồng</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Ngày 19/01/2022, Công an xã phát hiện Vũ Văn Hoàng, sinh năm 1990, trú tại thôn An Bài 2 bán mặt hàng thuốc lá nhưng không treo biển thông báo không bán thuốc cho người chưa đủ 18 tuổi tại điểm bán theo quy định tại khoản 1, điều 23- Nghị định 98/2020/NĐ-CP</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01/QĐ-XPHC ngày 19/01/2022</w:t>
            </w:r>
          </w:p>
        </w:tc>
        <w:tc>
          <w:tcPr>
            <w:tcW w:w="1540" w:type="dxa"/>
          </w:tcPr>
          <w:p w:rsidR="00AD1F8E" w:rsidRPr="004F1ED0" w:rsidRDefault="00AD1F8E" w:rsidP="00CC37F4">
            <w:pPr>
              <w:spacing w:line="276" w:lineRule="auto"/>
              <w:rPr>
                <w:sz w:val="24"/>
              </w:rPr>
            </w:pPr>
            <w:r w:rsidRPr="004F1ED0">
              <w:rPr>
                <w:sz w:val="24"/>
              </w:rPr>
              <w:t>Công an xã Đồng Du</w:t>
            </w:r>
          </w:p>
        </w:tc>
        <w:tc>
          <w:tcPr>
            <w:tcW w:w="1876" w:type="dxa"/>
          </w:tcPr>
          <w:p w:rsidR="00AD1F8E" w:rsidRPr="004F1ED0" w:rsidRDefault="00AD1F8E" w:rsidP="00CC37F4">
            <w:pPr>
              <w:spacing w:line="276" w:lineRule="auto"/>
              <w:jc w:val="both"/>
              <w:rPr>
                <w:sz w:val="24"/>
              </w:rPr>
            </w:pPr>
            <w:r w:rsidRPr="004F1ED0">
              <w:rPr>
                <w:bCs/>
                <w:sz w:val="24"/>
              </w:rPr>
              <w:t>không treo biển thông báo không bán thuốc cho người chưa đủ 18 tuổi t</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500.000 đồng</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Hồi 10h30 ngày 19/01/2022 tại thôn 2 Bồ Đề, Công an xã Bồ Đề tuần tra phát hiện Đỗ Văn Ngôn, sinh năm 1969, trú tại Thanh Phong, Thanh Liêm điều khiển xe mô tô BKS 90C-054.42 đang dừng đỗ bán một số mặt hàng bim bim, đậu phộng… vi phạm quy định tem, nhãn mác hàng hóa. Công an xã Bồ Đề đang tiếp tục làm rõ</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01/QĐ-XPHC ngày 26/01/2022</w:t>
            </w:r>
          </w:p>
        </w:tc>
        <w:tc>
          <w:tcPr>
            <w:tcW w:w="1540" w:type="dxa"/>
          </w:tcPr>
          <w:p w:rsidR="00AD1F8E" w:rsidRPr="004F1ED0" w:rsidRDefault="00AD1F8E" w:rsidP="00CC37F4">
            <w:pPr>
              <w:spacing w:line="276" w:lineRule="auto"/>
              <w:rPr>
                <w:sz w:val="24"/>
              </w:rPr>
            </w:pPr>
            <w:r w:rsidRPr="004F1ED0">
              <w:rPr>
                <w:sz w:val="24"/>
              </w:rPr>
              <w:t>Công an xã Bồ Đề</w:t>
            </w:r>
          </w:p>
        </w:tc>
        <w:tc>
          <w:tcPr>
            <w:tcW w:w="1876" w:type="dxa"/>
          </w:tcPr>
          <w:p w:rsidR="00AD1F8E" w:rsidRPr="004F1ED0" w:rsidRDefault="00AD1F8E" w:rsidP="00CC37F4">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350.000đ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 xml:space="preserve">Hồi 14h00 ngày 20/01/2022 tại thôn 3 Cát Lại, Bình Nghĩa, Công an xã phối hợp với đội CSĐTTP về Kinh tế- Ma túy tuần tra phát hiện Tạ Duy Lý, sinh năm 1989, trú tại thôn Hoàng Thượng, xã Hoàng Đông , huyện Duy Tiên điều khiển xe ô tô BKS 90C-5784 đang dừng </w:t>
            </w:r>
            <w:r w:rsidRPr="004F1ED0">
              <w:rPr>
                <w:bCs/>
                <w:sz w:val="24"/>
              </w:rPr>
              <w:lastRenderedPageBreak/>
              <w:t>đỗ bán một số mặt hàng nước tăng lực, dầu hướng dương… vi phạm quy định tem nhãn mác hàng hóa. Công an xã Bình Nghĩa đang tiếp tục xác minh làm rõ</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01/QĐ-XPHC ngày 24/02/2022</w:t>
            </w:r>
          </w:p>
        </w:tc>
        <w:tc>
          <w:tcPr>
            <w:tcW w:w="1540" w:type="dxa"/>
          </w:tcPr>
          <w:p w:rsidR="00AD1F8E" w:rsidRPr="004F1ED0" w:rsidRDefault="00AD1F8E" w:rsidP="00CC37F4">
            <w:pPr>
              <w:spacing w:line="276" w:lineRule="auto"/>
              <w:rPr>
                <w:sz w:val="24"/>
              </w:rPr>
            </w:pPr>
            <w:r w:rsidRPr="004F1ED0">
              <w:rPr>
                <w:sz w:val="24"/>
              </w:rPr>
              <w:t>Công an xã Bình Nghĩa</w:t>
            </w:r>
          </w:p>
        </w:tc>
        <w:tc>
          <w:tcPr>
            <w:tcW w:w="1876" w:type="dxa"/>
          </w:tcPr>
          <w:p w:rsidR="00AD1F8E" w:rsidRPr="004F1ED0" w:rsidRDefault="00AD1F8E" w:rsidP="00CC37F4">
            <w:pPr>
              <w:spacing w:line="276" w:lineRule="auto"/>
              <w:jc w:val="both"/>
              <w:rPr>
                <w:sz w:val="24"/>
              </w:rPr>
            </w:pPr>
            <w:r w:rsidRPr="004F1ED0">
              <w:rPr>
                <w:sz w:val="24"/>
              </w:rPr>
              <w:t xml:space="preserve">Hàng hóa có nhãn hàng hóa nhưng bị che lấp, rách nát, mờ không đọc được hoặc không đọc được hết các nội </w:t>
            </w:r>
            <w:r w:rsidRPr="004F1ED0">
              <w:rPr>
                <w:sz w:val="24"/>
              </w:rPr>
              <w:lastRenderedPageBreak/>
              <w:t>dung bắt buộc trên nhãn hàng hóa</w:t>
            </w:r>
          </w:p>
        </w:tc>
        <w:tc>
          <w:tcPr>
            <w:tcW w:w="984" w:type="dxa"/>
          </w:tcPr>
          <w:p w:rsidR="00AD1F8E" w:rsidRPr="004F1ED0" w:rsidRDefault="00AD1F8E" w:rsidP="00CC37F4">
            <w:pPr>
              <w:spacing w:line="276" w:lineRule="auto"/>
              <w:rPr>
                <w:sz w:val="24"/>
              </w:rPr>
            </w:pPr>
            <w:r w:rsidRPr="004F1ED0">
              <w:rPr>
                <w:sz w:val="24"/>
              </w:rPr>
              <w:lastRenderedPageBreak/>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Khoảng 11h00 ngày 21/01/2022, tại khu vực ngã tư đô Hai, xã An Lão, huyện Bình Lục trong quá trình tuần tra kiểm soát đội CSGT phối hợp với đội KT-Mt phát hiện xe ô tô BKS 18C-048.04 do Lê Tiến Thành, sinh năm 1985, trú tại TDP Hưng Lộc, TT Mỹ Lộc, huyện Mỹ Lộc, tỉnh Nam Định điều khiển đang dừng đỗ bán một số mặt hàng nồi cơm điện 1,2L Sato, bếp từ HN011N; nồi áp suất 6.0L Sato; Đèn sưởi, ấm điện Sato…vi phạm quy định về nhãn hàng hóa. Bước đầu xác định số hàng hóa trên của cơ sở Sato Hoàng Mai. Hiện vụ việc đang được đội KT MT tiếp tục xác minh làm rõ</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08/QĐ-XPVPHC ngày 25/01/2022</w:t>
            </w:r>
          </w:p>
        </w:tc>
        <w:tc>
          <w:tcPr>
            <w:tcW w:w="1540" w:type="dxa"/>
          </w:tcPr>
          <w:p w:rsidR="00AD1F8E" w:rsidRPr="004F1ED0" w:rsidRDefault="00AD1F8E" w:rsidP="00CC37F4">
            <w:pPr>
              <w:spacing w:line="276" w:lineRule="auto"/>
              <w:rPr>
                <w:sz w:val="24"/>
              </w:rPr>
            </w:pPr>
            <w:r w:rsidRPr="004F1ED0">
              <w:rPr>
                <w:sz w:val="24"/>
              </w:rPr>
              <w:t xml:space="preserve">Công an huyện </w:t>
            </w:r>
          </w:p>
        </w:tc>
        <w:tc>
          <w:tcPr>
            <w:tcW w:w="1876" w:type="dxa"/>
          </w:tcPr>
          <w:p w:rsidR="00AD1F8E" w:rsidRPr="004F1ED0" w:rsidRDefault="00AD1F8E" w:rsidP="00CC37F4">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76" w:lineRule="auto"/>
              <w:ind w:left="-1" w:firstLine="11"/>
              <w:jc w:val="both"/>
              <w:rPr>
                <w:bCs/>
                <w:sz w:val="24"/>
              </w:rPr>
            </w:pPr>
            <w:r w:rsidRPr="004F1ED0">
              <w:rPr>
                <w:bCs/>
                <w:sz w:val="24"/>
              </w:rPr>
              <w:t xml:space="preserve">Hồi 10h00’ ngày 25/2/2022 Công an xã Tràng An phối hợp với đội KTMT tuần tra kiểm soát phát hiện Hoàng Công Sơn, sinh năm 1988 trú tại xã Lên Sơn, Kim Bảng, Hà Nam điều khiển xe mô tô BKS 90B1-112.39 đang dừng bán một số mặt hàng thực phẩm chức năng như Vipa tán huyết và DHA bổ não trẻ em,… vi phạm quy định về tem nhãn </w:t>
            </w:r>
            <w:r w:rsidRPr="004F1ED0">
              <w:rPr>
                <w:bCs/>
                <w:sz w:val="24"/>
              </w:rPr>
              <w:lastRenderedPageBreak/>
              <w:t>mác hàng hóa. Hiện vụ việc CAX đang tiến hành xác minh xử theo quy định của pháp luật</w:t>
            </w:r>
          </w:p>
          <w:p w:rsidR="00AD1F8E" w:rsidRPr="004F1ED0" w:rsidRDefault="00AD1F8E" w:rsidP="00CC37F4">
            <w:pPr>
              <w:spacing w:line="276" w:lineRule="auto"/>
              <w:ind w:left="-1" w:firstLine="11"/>
              <w:jc w:val="both"/>
              <w:rPr>
                <w:bCs/>
                <w:sz w:val="24"/>
              </w:rPr>
            </w:pPr>
          </w:p>
          <w:p w:rsidR="00AD1F8E" w:rsidRPr="004F1ED0" w:rsidRDefault="00AD1F8E" w:rsidP="00CC37F4">
            <w:pPr>
              <w:spacing w:line="276" w:lineRule="auto"/>
              <w:ind w:left="-1" w:firstLine="11"/>
              <w:jc w:val="both"/>
              <w:rPr>
                <w:bCs/>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02/QĐ-XPHC ngày 27/2/2022</w:t>
            </w:r>
          </w:p>
        </w:tc>
        <w:tc>
          <w:tcPr>
            <w:tcW w:w="1540" w:type="dxa"/>
          </w:tcPr>
          <w:p w:rsidR="00AD1F8E" w:rsidRPr="004F1ED0" w:rsidRDefault="00AD1F8E" w:rsidP="00CC37F4">
            <w:pPr>
              <w:spacing w:line="276" w:lineRule="auto"/>
              <w:rPr>
                <w:sz w:val="24"/>
              </w:rPr>
            </w:pPr>
            <w:r w:rsidRPr="004F1ED0">
              <w:rPr>
                <w:sz w:val="24"/>
              </w:rPr>
              <w:t>Công an xã Tràng An</w:t>
            </w:r>
          </w:p>
        </w:tc>
        <w:tc>
          <w:tcPr>
            <w:tcW w:w="1876" w:type="dxa"/>
          </w:tcPr>
          <w:p w:rsidR="00AD1F8E" w:rsidRPr="004F1ED0" w:rsidRDefault="00AD1F8E" w:rsidP="00CC37F4">
            <w:pPr>
              <w:spacing w:line="276" w:lineRule="auto"/>
              <w:jc w:val="both"/>
              <w:rPr>
                <w:sz w:val="24"/>
              </w:rPr>
            </w:pPr>
            <w:r w:rsidRPr="004F1ED0">
              <w:rPr>
                <w:sz w:val="24"/>
              </w:rPr>
              <w:t xml:space="preserve">Hàng hóa có nhãn hàng hóa nhưng bị che lấp, rách nát, mờ không đọc được hoặc không đọc được hết các nội dung bắt buộc trên nhãn hàng </w:t>
            </w:r>
            <w:r w:rsidRPr="004F1ED0">
              <w:rPr>
                <w:sz w:val="24"/>
              </w:rPr>
              <w:lastRenderedPageBreak/>
              <w:t>hóa</w:t>
            </w:r>
          </w:p>
        </w:tc>
        <w:tc>
          <w:tcPr>
            <w:tcW w:w="984" w:type="dxa"/>
          </w:tcPr>
          <w:p w:rsidR="00AD1F8E" w:rsidRPr="004F1ED0" w:rsidRDefault="00AD1F8E" w:rsidP="00CC37F4">
            <w:pPr>
              <w:spacing w:line="276" w:lineRule="auto"/>
              <w:rPr>
                <w:sz w:val="24"/>
              </w:rPr>
            </w:pPr>
            <w:r w:rsidRPr="004F1ED0">
              <w:rPr>
                <w:sz w:val="24"/>
              </w:rPr>
              <w:lastRenderedPageBreak/>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375.000đ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bCs/>
                <w:sz w:val="24"/>
              </w:rPr>
            </w:pPr>
            <w:r w:rsidRPr="004F1ED0">
              <w:rPr>
                <w:bCs/>
                <w:sz w:val="24"/>
              </w:rPr>
              <w:t>Hồi 10h00' ngày 26/4/2022, tại khu vực ngã tư Đô Hai, xã An Lão, tổ công tác đội CSĐTTP về kinh tế - ma túy Công an huyện phối hợp với Công an xã An Lão kiểm tra, phát hiện xe ô tô BKS 90C – 091.69 do Trần Ngọc Anh – SN 1979, trú tại Liêm Cần, Thanh Liêm, Hà Nam điều khiển, đang dừng, đỗ để bán một số mặt hàng như: Bánh kẹo, thạch rau câu các loại, sữa, bim... vi phạm quy định của pháp luật về tem, nhãn mác trên hàng hóa. Tổ công tác đang hoàn thiện hồ sơ để xử lý theo quy định của pháp luật.</w:t>
            </w:r>
          </w:p>
          <w:p w:rsidR="00AD1F8E" w:rsidRPr="004F1ED0" w:rsidRDefault="00AD1F8E" w:rsidP="00CC37F4">
            <w:pPr>
              <w:tabs>
                <w:tab w:val="center" w:pos="5037"/>
              </w:tabs>
              <w:spacing w:line="276" w:lineRule="auto"/>
              <w:ind w:firstLine="11"/>
              <w:contextualSpacing/>
              <w:jc w:val="both"/>
              <w:rPr>
                <w:bCs/>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27/QĐ-XPVPHC, ngày 05/5/2022</w:t>
            </w:r>
          </w:p>
        </w:tc>
        <w:tc>
          <w:tcPr>
            <w:tcW w:w="1540" w:type="dxa"/>
          </w:tcPr>
          <w:p w:rsidR="00AD1F8E" w:rsidRPr="004F1ED0" w:rsidRDefault="00AD1F8E" w:rsidP="00CC37F4">
            <w:pPr>
              <w:spacing w:line="276" w:lineRule="auto"/>
              <w:rPr>
                <w:sz w:val="24"/>
              </w:rPr>
            </w:pPr>
            <w:r w:rsidRPr="004F1ED0">
              <w:rPr>
                <w:sz w:val="24"/>
              </w:rPr>
              <w:t>Công an huyện</w:t>
            </w:r>
          </w:p>
        </w:tc>
        <w:tc>
          <w:tcPr>
            <w:tcW w:w="1876" w:type="dxa"/>
          </w:tcPr>
          <w:p w:rsidR="00AD1F8E" w:rsidRPr="004F1ED0" w:rsidRDefault="00AD1F8E" w:rsidP="00CC37F4">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2.000.000đ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bCs/>
                <w:sz w:val="24"/>
              </w:rPr>
            </w:pPr>
            <w:r w:rsidRPr="004F1ED0">
              <w:rPr>
                <w:bCs/>
                <w:sz w:val="24"/>
              </w:rPr>
              <w:t xml:space="preserve">- Hồi 17h00 ngày 27/4/2022, tại khu vực thôn Đỗ Khả Xuân, Tiêu Động, tổ công tác đội CSĐTTP về kinh tế - ma túy Công an huyện phối hợp với Công an xã Tiêu Động phát hiện 01 ô tô BKS 88A-499.65 do Đỗ Văn Hiệp, sinh năm 1994 trú tại thôn Nguyễn, Yên Sơn, Tam Điệp, Ninh Bình làm chủ đang bày bán mặt hàng thực phẩm chức năng vi phạm </w:t>
            </w:r>
            <w:r w:rsidRPr="004F1ED0">
              <w:rPr>
                <w:bCs/>
                <w:sz w:val="24"/>
              </w:rPr>
              <w:lastRenderedPageBreak/>
              <w:t>quy định về tem nhãn mác hàng hóa. Tổ công tác đang hoàn thiện hồ sơ để xử lý theo quy định của pháp luật.</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04/QĐ-XPHC ngày 27/4/2022</w:t>
            </w:r>
          </w:p>
        </w:tc>
        <w:tc>
          <w:tcPr>
            <w:tcW w:w="1540" w:type="dxa"/>
          </w:tcPr>
          <w:p w:rsidR="00AD1F8E" w:rsidRPr="004F1ED0" w:rsidRDefault="00AD1F8E" w:rsidP="00CC37F4">
            <w:pPr>
              <w:spacing w:line="276" w:lineRule="auto"/>
              <w:rPr>
                <w:sz w:val="24"/>
              </w:rPr>
            </w:pPr>
            <w:r w:rsidRPr="004F1ED0">
              <w:rPr>
                <w:sz w:val="24"/>
              </w:rPr>
              <w:t xml:space="preserve">Công an xã Tiêu Động </w:t>
            </w:r>
          </w:p>
        </w:tc>
        <w:tc>
          <w:tcPr>
            <w:tcW w:w="1876" w:type="dxa"/>
          </w:tcPr>
          <w:p w:rsidR="00AD1F8E" w:rsidRPr="004F1ED0" w:rsidRDefault="00AD1F8E" w:rsidP="00CC37F4">
            <w:pPr>
              <w:spacing w:line="276" w:lineRule="auto"/>
              <w:jc w:val="both"/>
              <w:rPr>
                <w:sz w:val="24"/>
              </w:rPr>
            </w:pPr>
            <w:r w:rsidRPr="004F1ED0">
              <w:rPr>
                <w:sz w:val="24"/>
              </w:rPr>
              <w:t xml:space="preserve">Hàng hóa có nhãn hàng hóa nhưng bị che lấp, rách nát, mờ không đọc được hoặc không đọc được hết các nội dung bắt buộc trên nhãn hàng </w:t>
            </w:r>
            <w:r w:rsidRPr="004F1ED0">
              <w:rPr>
                <w:sz w:val="24"/>
              </w:rPr>
              <w:lastRenderedPageBreak/>
              <w:t>hóa</w:t>
            </w:r>
          </w:p>
        </w:tc>
        <w:tc>
          <w:tcPr>
            <w:tcW w:w="984" w:type="dxa"/>
          </w:tcPr>
          <w:p w:rsidR="00AD1F8E" w:rsidRPr="004F1ED0" w:rsidRDefault="00AD1F8E" w:rsidP="00CC37F4">
            <w:pPr>
              <w:spacing w:line="276" w:lineRule="auto"/>
              <w:rPr>
                <w:sz w:val="24"/>
              </w:rPr>
            </w:pPr>
            <w:r w:rsidRPr="004F1ED0">
              <w:rPr>
                <w:sz w:val="24"/>
              </w:rPr>
              <w:lastRenderedPageBreak/>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1.600.000đ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rFonts w:eastAsia="Calibri"/>
                <w:bCs/>
                <w:sz w:val="24"/>
              </w:rPr>
            </w:pPr>
            <w:r w:rsidRPr="004F1ED0">
              <w:rPr>
                <w:rFonts w:eastAsia="Calibri"/>
                <w:bCs/>
                <w:sz w:val="24"/>
              </w:rPr>
              <w:t xml:space="preserve">Khoảng 10h00' ngày 3/5/2022, tại khu vực chợ Phủ, thị trấn Bình Mỹ, Bình Lục; tổ công tác đội CSĐTTP về kinh tế - ma túy Công an huyện kiểm tra, phát hiện xe ô tô BKS 29H – 109.10 do Ngô Châu Phi – SN 1987, trú tại xã Hải Vân, Hải Hậu, Nam Định điều khiển đang dừng, đỗ để bán một số mặt hàng tạp hóa như: Bánh, kẹo, nước ngọt, sữa, bỉm... vi phạm quy định của pháp luật về tem, nhãn mác trên hàng hóa. </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28/QĐ-XPVPHC, ngày 06/5/2022</w:t>
            </w:r>
          </w:p>
        </w:tc>
        <w:tc>
          <w:tcPr>
            <w:tcW w:w="1540" w:type="dxa"/>
          </w:tcPr>
          <w:p w:rsidR="00AD1F8E" w:rsidRPr="004F1ED0" w:rsidRDefault="00AD1F8E" w:rsidP="00CC37F4">
            <w:pPr>
              <w:spacing w:line="276" w:lineRule="auto"/>
              <w:rPr>
                <w:sz w:val="24"/>
              </w:rPr>
            </w:pPr>
            <w:r w:rsidRPr="004F1ED0">
              <w:rPr>
                <w:sz w:val="24"/>
              </w:rPr>
              <w:t>Công an huyện</w:t>
            </w:r>
          </w:p>
        </w:tc>
        <w:tc>
          <w:tcPr>
            <w:tcW w:w="1876" w:type="dxa"/>
          </w:tcPr>
          <w:p w:rsidR="00AD1F8E" w:rsidRPr="004F1ED0" w:rsidRDefault="00AD1F8E" w:rsidP="00CC37F4">
            <w:pPr>
              <w:spacing w:line="276" w:lineRule="auto"/>
              <w:jc w:val="both"/>
              <w:rPr>
                <w:sz w:val="24"/>
              </w:rPr>
            </w:pPr>
            <w:r w:rsidRPr="004F1ED0">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2.000.000đ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rFonts w:eastAsia="Calibri"/>
                <w:bCs/>
                <w:sz w:val="24"/>
              </w:rPr>
            </w:pPr>
            <w:r w:rsidRPr="004F1ED0">
              <w:rPr>
                <w:rFonts w:eastAsia="Calibri"/>
                <w:bCs/>
                <w:sz w:val="24"/>
              </w:rPr>
              <w:t>Ngày 11/5/2022, qua công tác tuần tra tên địa bàn khu vực chợ Phủ phát hiện tại cửa hàng tạp hóa của ông Trần Văn Anh đang có hành vi bán thuốc lá cho người chưa đủ 18 tuổi. Công an thị trấn đã XPHC ông Trần Văn Anh, sinh nă 1986, trú tại TDP Bình Thắng về hành vi Bán thuốc lá cho người chưa đủ 18 tuổi quy định tại điểm a, khoản 2, điều 23, nghị định 98/2020 trong hoạt động thương mại</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r w:rsidRPr="004F1ED0">
              <w:rPr>
                <w:sz w:val="24"/>
              </w:rPr>
              <w:t>Số 09/QĐ-XPHC ngày 11/5/2022</w:t>
            </w:r>
          </w:p>
        </w:tc>
        <w:tc>
          <w:tcPr>
            <w:tcW w:w="1540" w:type="dxa"/>
          </w:tcPr>
          <w:p w:rsidR="00AD1F8E" w:rsidRPr="004F1ED0" w:rsidRDefault="00AD1F8E" w:rsidP="00CC37F4">
            <w:pPr>
              <w:spacing w:line="276" w:lineRule="auto"/>
              <w:rPr>
                <w:sz w:val="24"/>
              </w:rPr>
            </w:pPr>
            <w:r w:rsidRPr="004F1ED0">
              <w:rPr>
                <w:sz w:val="24"/>
              </w:rPr>
              <w:t>Công an thị trấn Bình Mỹ</w:t>
            </w:r>
          </w:p>
        </w:tc>
        <w:tc>
          <w:tcPr>
            <w:tcW w:w="1876" w:type="dxa"/>
          </w:tcPr>
          <w:p w:rsidR="00AD1F8E" w:rsidRPr="004F1ED0" w:rsidRDefault="00AD1F8E" w:rsidP="00CC37F4">
            <w:pPr>
              <w:spacing w:line="276" w:lineRule="auto"/>
              <w:jc w:val="both"/>
              <w:rPr>
                <w:sz w:val="24"/>
              </w:rPr>
            </w:pPr>
            <w:r w:rsidRPr="004F1ED0">
              <w:rPr>
                <w:rFonts w:eastAsia="Calibri"/>
                <w:bCs/>
                <w:sz w:val="24"/>
              </w:rPr>
              <w:t>bán thuốc lá cho người chưa đủ 18 tuổi</w:t>
            </w:r>
          </w:p>
        </w:tc>
        <w:tc>
          <w:tcPr>
            <w:tcW w:w="984" w:type="dxa"/>
          </w:tcPr>
          <w:p w:rsidR="00AD1F8E" w:rsidRPr="004F1ED0" w:rsidRDefault="00AD1F8E" w:rsidP="00CC37F4">
            <w:pPr>
              <w:spacing w:line="276" w:lineRule="auto"/>
              <w:rPr>
                <w:sz w:val="24"/>
              </w:rPr>
            </w:pPr>
            <w:r w:rsidRPr="004F1ED0">
              <w:rPr>
                <w:sz w:val="24"/>
              </w:rPr>
              <w:t>Phạt tiền</w:t>
            </w:r>
          </w:p>
        </w:tc>
        <w:tc>
          <w:tcPr>
            <w:tcW w:w="958" w:type="dxa"/>
          </w:tcPr>
          <w:p w:rsidR="00AD1F8E" w:rsidRPr="004F1ED0" w:rsidRDefault="00AD1F8E" w:rsidP="00CC37F4">
            <w:pPr>
              <w:spacing w:line="276" w:lineRule="auto"/>
              <w:rPr>
                <w:sz w:val="24"/>
              </w:rPr>
            </w:pPr>
            <w:r w:rsidRPr="004F1ED0">
              <w:rPr>
                <w:sz w:val="24"/>
              </w:rPr>
              <w:t>01</w:t>
            </w:r>
          </w:p>
        </w:tc>
        <w:tc>
          <w:tcPr>
            <w:tcW w:w="1492" w:type="dxa"/>
          </w:tcPr>
          <w:p w:rsidR="00AD1F8E" w:rsidRPr="004F1ED0" w:rsidRDefault="00AD1F8E" w:rsidP="00CC37F4">
            <w:pPr>
              <w:spacing w:line="276" w:lineRule="auto"/>
              <w:rPr>
                <w:sz w:val="24"/>
              </w:rPr>
            </w:pPr>
            <w:r w:rsidRPr="004F1ED0">
              <w:rPr>
                <w:sz w:val="24"/>
              </w:rPr>
              <w:t>1.500.000 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Default="00AD1F8E" w:rsidP="00CC37F4">
            <w:pPr>
              <w:tabs>
                <w:tab w:val="center" w:pos="5037"/>
              </w:tabs>
              <w:spacing w:line="276" w:lineRule="auto"/>
              <w:ind w:firstLine="11"/>
              <w:contextualSpacing/>
              <w:jc w:val="both"/>
              <w:rPr>
                <w:rFonts w:eastAsia="Calibri"/>
                <w:bCs/>
                <w:sz w:val="24"/>
              </w:rPr>
            </w:pPr>
            <w:r w:rsidRPr="004F1ED0">
              <w:rPr>
                <w:rFonts w:eastAsia="Calibri"/>
                <w:bCs/>
                <w:sz w:val="24"/>
              </w:rPr>
              <w:t xml:space="preserve">Hồi 8h30 ngày 03/6/2022 Công an xã Ngọc Lũ phối hợp với đội CSĐTTP về KTMT kiểm tra hành chính cơ sở sản xuất dép của TRần Đình Bình, sinh năm </w:t>
            </w:r>
            <w:r w:rsidRPr="004F1ED0">
              <w:rPr>
                <w:rFonts w:eastAsia="Calibri"/>
                <w:bCs/>
                <w:sz w:val="24"/>
              </w:rPr>
              <w:lastRenderedPageBreak/>
              <w:t>1978 ở Thôn Đội 5, xã Ngọc Lũ. Tại thời điểm kiểm tra phát hiện 06 công nhân đang hoạt động sản xuất dép mang nhãn hiệu “Zara”. Quá trình làm việc Bình khai nhận cơ sở hoạt động khoảng 02 năm nay, công nhân trung bình khoảng 5-6 người hoạt động thường xuyên, mỗi ngày sản xuất được khoảng 70-90 đôi dép, sau khi sản xuất xong Bình sử dụng xe cá nhân mang dép xuống khu vực chợ Rồng để bán cho các cửa hàng đại lý. Quá trình kiểm tra Bình khai nhận không có đăng ký kinh doanh và không có giấy đăng ký nhãn hiệu theo quy định. Công an xã Ngọc Lũ đã bàn giao hồ sơ cùng tang vật cho Đội CS ĐTTP về KTMT.</w:t>
            </w:r>
          </w:p>
          <w:p w:rsidR="00AD1F8E" w:rsidRPr="004F1ED0" w:rsidRDefault="00AD1F8E" w:rsidP="00CC37F4">
            <w:pPr>
              <w:tabs>
                <w:tab w:val="center" w:pos="5037"/>
              </w:tabs>
              <w:spacing w:line="276" w:lineRule="auto"/>
              <w:ind w:firstLine="11"/>
              <w:contextualSpacing/>
              <w:jc w:val="both"/>
              <w:rPr>
                <w:rFonts w:eastAsia="Calibri"/>
                <w:bCs/>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4F1ED0" w:rsidRDefault="00AD1F8E" w:rsidP="00CC37F4">
            <w:pPr>
              <w:spacing w:line="276" w:lineRule="auto"/>
              <w:jc w:val="center"/>
              <w:rPr>
                <w:sz w:val="24"/>
              </w:rPr>
            </w:pPr>
          </w:p>
        </w:tc>
        <w:tc>
          <w:tcPr>
            <w:tcW w:w="1540" w:type="dxa"/>
          </w:tcPr>
          <w:p w:rsidR="00AD1F8E" w:rsidRPr="004F1ED0" w:rsidRDefault="00AD1F8E" w:rsidP="00CC37F4">
            <w:pPr>
              <w:spacing w:line="276" w:lineRule="auto"/>
              <w:rPr>
                <w:sz w:val="24"/>
              </w:rPr>
            </w:pPr>
            <w:r w:rsidRPr="004F1ED0">
              <w:rPr>
                <w:sz w:val="24"/>
              </w:rPr>
              <w:t>Công an xã Ngọc Lũ</w:t>
            </w:r>
            <w:r>
              <w:rPr>
                <w:sz w:val="24"/>
              </w:rPr>
              <w:t>, Đội KT- MT</w:t>
            </w:r>
          </w:p>
        </w:tc>
        <w:tc>
          <w:tcPr>
            <w:tcW w:w="1876" w:type="dxa"/>
          </w:tcPr>
          <w:p w:rsidR="00AD1F8E" w:rsidRPr="004F1ED0" w:rsidRDefault="00AD1F8E" w:rsidP="00CC37F4">
            <w:pPr>
              <w:spacing w:line="276" w:lineRule="auto"/>
              <w:jc w:val="both"/>
              <w:rPr>
                <w:rFonts w:eastAsia="Calibri"/>
                <w:bCs/>
                <w:sz w:val="24"/>
              </w:rPr>
            </w:pPr>
            <w:r w:rsidRPr="004F1ED0">
              <w:rPr>
                <w:rFonts w:eastAsia="Calibri"/>
                <w:bCs/>
                <w:sz w:val="24"/>
              </w:rPr>
              <w:t>Đang xử lý</w:t>
            </w:r>
          </w:p>
        </w:tc>
        <w:tc>
          <w:tcPr>
            <w:tcW w:w="984" w:type="dxa"/>
          </w:tcPr>
          <w:p w:rsidR="00AD1F8E" w:rsidRPr="004F1ED0" w:rsidRDefault="00AD1F8E" w:rsidP="00CC37F4">
            <w:pPr>
              <w:spacing w:line="276" w:lineRule="auto"/>
              <w:rPr>
                <w:sz w:val="24"/>
              </w:rPr>
            </w:pPr>
          </w:p>
        </w:tc>
        <w:tc>
          <w:tcPr>
            <w:tcW w:w="958" w:type="dxa"/>
          </w:tcPr>
          <w:p w:rsidR="00AD1F8E" w:rsidRPr="004F1ED0" w:rsidRDefault="00AD1F8E" w:rsidP="00CC37F4">
            <w:pPr>
              <w:spacing w:line="276" w:lineRule="auto"/>
              <w:rPr>
                <w:sz w:val="24"/>
              </w:rPr>
            </w:pPr>
          </w:p>
        </w:tc>
        <w:tc>
          <w:tcPr>
            <w:tcW w:w="1492" w:type="dxa"/>
          </w:tcPr>
          <w:p w:rsidR="00AD1F8E" w:rsidRPr="004F1ED0" w:rsidRDefault="00AD1F8E" w:rsidP="00CC37F4">
            <w:pPr>
              <w:spacing w:line="276" w:lineRule="auto"/>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Default="00AD1F8E" w:rsidP="00CC37F4">
            <w:pPr>
              <w:tabs>
                <w:tab w:val="center" w:pos="5037"/>
              </w:tabs>
              <w:spacing w:line="276" w:lineRule="auto"/>
              <w:ind w:firstLine="11"/>
              <w:contextualSpacing/>
              <w:jc w:val="both"/>
              <w:rPr>
                <w:rFonts w:eastAsia="Calibri"/>
                <w:bCs/>
                <w:sz w:val="24"/>
              </w:rPr>
            </w:pPr>
            <w:r w:rsidRPr="004F1ED0">
              <w:rPr>
                <w:rFonts w:eastAsia="Calibri"/>
                <w:bCs/>
                <w:sz w:val="24"/>
              </w:rPr>
              <w:t xml:space="preserve">Khoảng 17h00 ngày 09/7/2022 tại thị trấn Bình Mỹ, tổ công tác Đội Cảnh sát kinh tế phát hiện xe ô tô BKS 30G-85684 do Nguyễn Thành Chung (sinh năm 1989 trú tại Linh Đàm, Hoàng Liệt, Hoàng Mai, Hà Nội) điều khiển đang dừng đỗ để bán mặt hàng thuốc lá điếu điện tử không rõ nguồn gốc xuất xứ. Quá trình xác minh bước đầu xác định số hàng hóa trên là của Phạm Thành Đạt (sinh năm 1994, trú tại Mai Trang, Minh </w:t>
            </w:r>
            <w:r w:rsidRPr="004F1ED0">
              <w:rPr>
                <w:rFonts w:eastAsia="Calibri"/>
                <w:bCs/>
                <w:sz w:val="24"/>
              </w:rPr>
              <w:lastRenderedPageBreak/>
              <w:t xml:space="preserve">Tân, Phú Xuyên, Hà Nội). </w:t>
            </w:r>
          </w:p>
          <w:p w:rsidR="00AD1F8E" w:rsidRPr="004F1ED0" w:rsidRDefault="00AD1F8E" w:rsidP="00CC37F4">
            <w:pPr>
              <w:tabs>
                <w:tab w:val="center" w:pos="5037"/>
              </w:tabs>
              <w:spacing w:line="276" w:lineRule="auto"/>
              <w:ind w:firstLine="11"/>
              <w:contextualSpacing/>
              <w:jc w:val="both"/>
              <w:rPr>
                <w:rFonts w:eastAsia="Calibri"/>
                <w:bCs/>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p>
        </w:tc>
        <w:tc>
          <w:tcPr>
            <w:tcW w:w="1540" w:type="dxa"/>
          </w:tcPr>
          <w:p w:rsidR="00AD1F8E" w:rsidRPr="00CD231A" w:rsidRDefault="00AD1F8E" w:rsidP="00CC37F4">
            <w:pPr>
              <w:spacing w:line="276" w:lineRule="auto"/>
              <w:rPr>
                <w:sz w:val="24"/>
              </w:rPr>
            </w:pPr>
            <w:r w:rsidRPr="00CD231A">
              <w:rPr>
                <w:sz w:val="24"/>
              </w:rPr>
              <w:t>Công an huyện</w:t>
            </w:r>
          </w:p>
        </w:tc>
        <w:tc>
          <w:tcPr>
            <w:tcW w:w="1876" w:type="dxa"/>
          </w:tcPr>
          <w:p w:rsidR="00AD1F8E" w:rsidRPr="00CD231A" w:rsidRDefault="00AD1F8E" w:rsidP="00CC37F4">
            <w:pPr>
              <w:spacing w:line="276" w:lineRule="auto"/>
              <w:jc w:val="both"/>
              <w:rPr>
                <w:rFonts w:eastAsia="Calibri"/>
                <w:bCs/>
                <w:sz w:val="24"/>
              </w:rPr>
            </w:pPr>
            <w:r w:rsidRPr="00CD231A">
              <w:rPr>
                <w:rFonts w:eastAsia="Calibri"/>
                <w:bCs/>
                <w:sz w:val="24"/>
              </w:rPr>
              <w:t>Kinh doanh hàng nhập lậu</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spacing w:line="276" w:lineRule="auto"/>
              <w:rPr>
                <w:sz w:val="24"/>
              </w:rPr>
            </w:pPr>
            <w:r w:rsidRPr="00CD231A">
              <w:rPr>
                <w:sz w:val="24"/>
              </w:rPr>
              <w:t>15.000.000đ</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Default="00AD1F8E" w:rsidP="00CC37F4">
            <w:pPr>
              <w:tabs>
                <w:tab w:val="center" w:pos="5037"/>
              </w:tabs>
              <w:spacing w:line="276" w:lineRule="auto"/>
              <w:ind w:firstLine="11"/>
              <w:contextualSpacing/>
              <w:jc w:val="both"/>
              <w:rPr>
                <w:bCs/>
                <w:sz w:val="24"/>
              </w:rPr>
            </w:pPr>
            <w:r w:rsidRPr="00CD231A">
              <w:rPr>
                <w:bCs/>
                <w:sz w:val="24"/>
              </w:rPr>
              <w:t>Khoảng 10h30’ ngày 15/8/2022 Công an xã Tiêu Động phối hợp với Đội KTMT Công an huyện tiến hành kiểm tra, phát hiện xe ô tô BKS 90C-01095 do Bùi Văn Thắng, sinh năm 1989 trú tại xóm Hợp Thành, xã Bảo Hiệu, huyện Yên Thủy, tỉnh Hòa Bình đang dừng đỗ và bán một số mặt hàng nước giải khát vi phạm quy định về nhãn hàng hóa. Tổ công tác đã tiến hành lập biên bản và xử lý theo quy định.</w:t>
            </w:r>
          </w:p>
          <w:p w:rsidR="00AD1F8E" w:rsidRPr="00CD231A" w:rsidRDefault="00AD1F8E" w:rsidP="00CC37F4">
            <w:pPr>
              <w:tabs>
                <w:tab w:val="center" w:pos="5037"/>
              </w:tabs>
              <w:spacing w:line="276" w:lineRule="auto"/>
              <w:ind w:firstLine="11"/>
              <w:contextualSpacing/>
              <w:jc w:val="both"/>
              <w:rPr>
                <w:rFonts w:eastAsia="Calibri"/>
                <w:bCs/>
                <w:sz w:val="24"/>
              </w:rPr>
            </w:pP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rPr>
                <w:sz w:val="24"/>
              </w:rPr>
            </w:pPr>
            <w:r w:rsidRPr="00CD231A">
              <w:rPr>
                <w:sz w:val="24"/>
              </w:rPr>
              <w:t>Số 05 ngày 20/8/2022</w:t>
            </w:r>
          </w:p>
          <w:p w:rsidR="00AD1F8E" w:rsidRPr="00892FD6" w:rsidRDefault="00AD1F8E" w:rsidP="00CC37F4">
            <w:pPr>
              <w:spacing w:line="276" w:lineRule="auto"/>
              <w:jc w:val="center"/>
              <w:rPr>
                <w:sz w:val="24"/>
              </w:rPr>
            </w:pPr>
          </w:p>
        </w:tc>
        <w:tc>
          <w:tcPr>
            <w:tcW w:w="1540" w:type="dxa"/>
          </w:tcPr>
          <w:p w:rsidR="00AD1F8E" w:rsidRPr="00CD231A" w:rsidRDefault="00AD1F8E" w:rsidP="00CC37F4">
            <w:pPr>
              <w:spacing w:line="276" w:lineRule="auto"/>
              <w:rPr>
                <w:sz w:val="24"/>
              </w:rPr>
            </w:pPr>
            <w:r w:rsidRPr="00CD231A">
              <w:rPr>
                <w:sz w:val="24"/>
              </w:rPr>
              <w:t>Công an xã Tiêu Động</w:t>
            </w:r>
          </w:p>
        </w:tc>
        <w:tc>
          <w:tcPr>
            <w:tcW w:w="1876" w:type="dxa"/>
          </w:tcPr>
          <w:p w:rsidR="00AD1F8E" w:rsidRPr="00CD231A" w:rsidRDefault="00AD1F8E" w:rsidP="00CC37F4">
            <w:pPr>
              <w:spacing w:line="276" w:lineRule="auto"/>
              <w:jc w:val="both"/>
              <w:rPr>
                <w:rFonts w:eastAsia="Calibri"/>
                <w:bCs/>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spacing w:line="276" w:lineRule="auto"/>
              <w:rPr>
                <w:sz w:val="24"/>
              </w:rPr>
            </w:pPr>
            <w:r w:rsidRPr="00CD231A">
              <w:rPr>
                <w:sz w:val="24"/>
              </w:rPr>
              <w:t>1.500.000 đồng</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rFonts w:eastAsia="Calibri"/>
                <w:bCs/>
                <w:sz w:val="24"/>
              </w:rPr>
            </w:pPr>
            <w:r w:rsidRPr="004F1ED0">
              <w:rPr>
                <w:bCs/>
                <w:spacing w:val="-4"/>
                <w:sz w:val="24"/>
              </w:rPr>
              <w:t>Khoảng 14h ngày 15/8/2022 Công an xã An Lão phối hợp với Đội KTMT Công an huyện tiến hành kiểm tra xe ô tô BKS 90C-10074 do Kiều Quang Thắng, sinh năm 1991, trú tại phường Trần Hưng Đạo, TP Phủ Lý điều khiển đang dừng đỗ và bán một số mặt hàng vi phạm quy định về nhãn hàng hóa. Tổ công tác đã tiến hành lập biên bản và xử lý theo quy định.</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892FD6" w:rsidRDefault="00AD1F8E" w:rsidP="00CC37F4">
            <w:pPr>
              <w:spacing w:line="276" w:lineRule="auto"/>
              <w:jc w:val="center"/>
              <w:rPr>
                <w:sz w:val="24"/>
              </w:rPr>
            </w:pPr>
          </w:p>
        </w:tc>
        <w:tc>
          <w:tcPr>
            <w:tcW w:w="1540" w:type="dxa"/>
          </w:tcPr>
          <w:p w:rsidR="00AD1F8E" w:rsidRPr="00CD231A" w:rsidRDefault="00AD1F8E" w:rsidP="00CC37F4">
            <w:pPr>
              <w:spacing w:line="276" w:lineRule="auto"/>
              <w:rPr>
                <w:sz w:val="24"/>
              </w:rPr>
            </w:pPr>
            <w:r w:rsidRPr="00CD231A">
              <w:rPr>
                <w:sz w:val="24"/>
              </w:rPr>
              <w:t>Công an xã An Lão</w:t>
            </w:r>
          </w:p>
        </w:tc>
        <w:tc>
          <w:tcPr>
            <w:tcW w:w="1876" w:type="dxa"/>
          </w:tcPr>
          <w:p w:rsidR="00AD1F8E" w:rsidRPr="00CD231A" w:rsidRDefault="00AD1F8E" w:rsidP="00CC37F4">
            <w:pPr>
              <w:spacing w:line="276" w:lineRule="auto"/>
              <w:jc w:val="both"/>
              <w:rPr>
                <w:rFonts w:eastAsia="Calibri"/>
                <w:bCs/>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rPr>
                <w:sz w:val="24"/>
              </w:rPr>
            </w:pPr>
            <w:r w:rsidRPr="00CD231A">
              <w:rPr>
                <w:sz w:val="24"/>
              </w:rPr>
              <w:t>375.000đ</w:t>
            </w:r>
          </w:p>
          <w:p w:rsidR="00AD1F8E" w:rsidRPr="00CD231A" w:rsidRDefault="00AD1F8E" w:rsidP="00CC37F4">
            <w:pPr>
              <w:spacing w:line="276" w:lineRule="auto"/>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spacing w:line="264" w:lineRule="auto"/>
              <w:jc w:val="both"/>
              <w:rPr>
                <w:bCs/>
                <w:spacing w:val="-4"/>
                <w:sz w:val="24"/>
              </w:rPr>
            </w:pPr>
            <w:r w:rsidRPr="004F1ED0">
              <w:rPr>
                <w:bCs/>
                <w:spacing w:val="-4"/>
                <w:sz w:val="24"/>
              </w:rPr>
              <w:t xml:space="preserve">Khoảng 18h00 ngày 18/8/2022, tại thôn Nguyễn An Đổ, tổ công tác Công an xã An Đổ phối hợp với Đội CSĐTTP về Kinh tế- Ma túy kiểm tra phát hiện xe ô tổ BKS 89C-122.85 do Đinh Văn Nghĩa, </w:t>
            </w:r>
            <w:r w:rsidRPr="004F1ED0">
              <w:rPr>
                <w:bCs/>
                <w:spacing w:val="-4"/>
                <w:sz w:val="24"/>
              </w:rPr>
              <w:lastRenderedPageBreak/>
              <w:t>sinh năm 1975, trú tại Phi Liệt, Liên Nghĩa, Văn Giang điều khiển đang dừng, đổ bán một số mặt hành như: Nồi cơm điện, ấm siêu tốc… vi phạm quy định về tem, nhãn mác trên hàng hóa. Công an xã An Đổ đang tiếp tục hoàn thiện hồ sơ để xử lý</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spacing w:line="276" w:lineRule="auto"/>
              <w:jc w:val="center"/>
              <w:rPr>
                <w:sz w:val="24"/>
              </w:rPr>
            </w:pPr>
            <w:r w:rsidRPr="00CD231A">
              <w:rPr>
                <w:sz w:val="24"/>
              </w:rPr>
              <w:t>QĐ số 04 ngày 24/8/2022</w:t>
            </w:r>
          </w:p>
        </w:tc>
        <w:tc>
          <w:tcPr>
            <w:tcW w:w="1540" w:type="dxa"/>
          </w:tcPr>
          <w:p w:rsidR="00AD1F8E" w:rsidRPr="00CD231A" w:rsidRDefault="00AD1F8E" w:rsidP="00CC37F4">
            <w:pPr>
              <w:spacing w:line="276" w:lineRule="auto"/>
              <w:rPr>
                <w:sz w:val="24"/>
              </w:rPr>
            </w:pPr>
            <w:r w:rsidRPr="00CD231A">
              <w:rPr>
                <w:sz w:val="24"/>
              </w:rPr>
              <w:t>Công an xã An Đổ</w:t>
            </w:r>
          </w:p>
        </w:tc>
        <w:tc>
          <w:tcPr>
            <w:tcW w:w="1876" w:type="dxa"/>
          </w:tcPr>
          <w:p w:rsidR="00AD1F8E" w:rsidRPr="00CD231A" w:rsidRDefault="00AD1F8E" w:rsidP="00CC37F4">
            <w:pPr>
              <w:spacing w:line="276" w:lineRule="auto"/>
              <w:jc w:val="both"/>
              <w:rPr>
                <w:sz w:val="24"/>
              </w:rPr>
            </w:pPr>
            <w:r w:rsidRPr="00CD231A">
              <w:rPr>
                <w:sz w:val="24"/>
              </w:rPr>
              <w:t xml:space="preserve">Hàng hóa có nhãn hàng hóa nhưng bị che lấp, rách nát, mờ không đọc được </w:t>
            </w:r>
            <w:r w:rsidRPr="00CD231A">
              <w:rPr>
                <w:sz w:val="24"/>
              </w:rPr>
              <w:lastRenderedPageBreak/>
              <w:t>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lastRenderedPageBreak/>
              <w:t xml:space="preserve">Phạt tiền </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spacing w:line="276" w:lineRule="auto"/>
              <w:rPr>
                <w:sz w:val="24"/>
              </w:rPr>
            </w:pPr>
            <w:r w:rsidRPr="00CD231A">
              <w:rPr>
                <w:sz w:val="24"/>
              </w:rPr>
              <w:t>2.000.000 đồng</w:t>
            </w: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bCs/>
                <w:spacing w:val="-4"/>
                <w:sz w:val="24"/>
              </w:rPr>
            </w:pPr>
            <w:r w:rsidRPr="004F1ED0">
              <w:rPr>
                <w:bCs/>
                <w:spacing w:val="-4"/>
                <w:sz w:val="24"/>
              </w:rPr>
              <w:t>Khoảng 9h00 ngày 19/8/2022 tại tổ dân phố Bình Thắng, thị trấn Bình Mỹ, tổ công tác Công an thị trấn phối hợp với đội CSĐTTP về KT-Mt kiểm tra phát hiện xe ô tô BKS 90T-5892 do Đào Văn Hà-SN 19656, trú tại thôn Tân Phong, xã Thanh Phong, Thanh Liêm điều khiển, đang dừng đỗ bán một số mặt hàng bánh trung thu… vi phạm quy định về tem, nhãn mác hàng hóa. Công an thị trấn đang tiếp tục hoàn thiện hồ sơ xử lý theo quy định.</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spacing w:line="276" w:lineRule="auto"/>
              <w:jc w:val="center"/>
              <w:rPr>
                <w:sz w:val="24"/>
              </w:rPr>
            </w:pPr>
            <w:r w:rsidRPr="00CD231A">
              <w:rPr>
                <w:sz w:val="24"/>
              </w:rPr>
              <w:t>QĐ số 11 ngày 23/8/2022</w:t>
            </w:r>
          </w:p>
        </w:tc>
        <w:tc>
          <w:tcPr>
            <w:tcW w:w="1540" w:type="dxa"/>
          </w:tcPr>
          <w:p w:rsidR="00AD1F8E" w:rsidRPr="00CD231A" w:rsidRDefault="00AD1F8E" w:rsidP="00CC37F4">
            <w:pPr>
              <w:spacing w:line="276" w:lineRule="auto"/>
              <w:rPr>
                <w:sz w:val="24"/>
              </w:rPr>
            </w:pPr>
            <w:r w:rsidRPr="00CD231A">
              <w:rPr>
                <w:sz w:val="24"/>
              </w:rPr>
              <w:t>Công an thị trấn Bình Mỹ</w:t>
            </w:r>
          </w:p>
        </w:tc>
        <w:tc>
          <w:tcPr>
            <w:tcW w:w="1876" w:type="dxa"/>
          </w:tcPr>
          <w:p w:rsidR="00AD1F8E" w:rsidRPr="00CD231A" w:rsidRDefault="00AD1F8E" w:rsidP="00CC37F4">
            <w:pPr>
              <w:spacing w:line="276" w:lineRule="auto"/>
              <w:jc w:val="both"/>
              <w:rPr>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rPr>
                <w:sz w:val="24"/>
              </w:rPr>
            </w:pPr>
            <w:r w:rsidRPr="00CD231A">
              <w:rPr>
                <w:sz w:val="24"/>
              </w:rPr>
              <w:t>2.000.000đ</w:t>
            </w:r>
          </w:p>
          <w:p w:rsidR="00AD1F8E" w:rsidRPr="00CD231A" w:rsidRDefault="00AD1F8E" w:rsidP="00CC37F4">
            <w:pPr>
              <w:spacing w:line="276" w:lineRule="auto"/>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bCs/>
                <w:spacing w:val="-4"/>
                <w:sz w:val="24"/>
              </w:rPr>
            </w:pPr>
            <w:r w:rsidRPr="004F1ED0">
              <w:rPr>
                <w:bCs/>
                <w:spacing w:val="-4"/>
                <w:sz w:val="24"/>
              </w:rPr>
              <w:t>Khoảng 10h00 ngày 23/8/2022, tại thôn An Cao, xã An Đổ, Bình Lục, tổ công tác CAX An Đổ phối hợp với Đội CSĐTTP về KT-MT Công an huyện kiểm tra, phát hiện ô tô BKS 90C-113.02 do Trương Văn Thành- sinh năm 1991, trú tại Ngọc Sơn, Kim Bảng đang dừng đỗ bán một số mặt hàng về sữa vi phạm quy định về tem nhãn mác</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rPr>
                <w:sz w:val="24"/>
              </w:rPr>
            </w:pPr>
            <w:r w:rsidRPr="00CD231A">
              <w:rPr>
                <w:sz w:val="24"/>
              </w:rPr>
              <w:t>QĐ số 05 ngày 29/8/2022</w:t>
            </w:r>
          </w:p>
          <w:p w:rsidR="00AD1F8E" w:rsidRPr="00CD231A" w:rsidRDefault="00AD1F8E" w:rsidP="00CC37F4">
            <w:pPr>
              <w:spacing w:line="276" w:lineRule="auto"/>
              <w:jc w:val="center"/>
              <w:rPr>
                <w:sz w:val="24"/>
              </w:rPr>
            </w:pPr>
          </w:p>
        </w:tc>
        <w:tc>
          <w:tcPr>
            <w:tcW w:w="1540" w:type="dxa"/>
          </w:tcPr>
          <w:p w:rsidR="00AD1F8E" w:rsidRPr="00CD231A" w:rsidRDefault="00AD1F8E" w:rsidP="00CC37F4">
            <w:pPr>
              <w:spacing w:line="276" w:lineRule="auto"/>
              <w:rPr>
                <w:sz w:val="24"/>
              </w:rPr>
            </w:pPr>
            <w:r w:rsidRPr="00CD231A">
              <w:rPr>
                <w:sz w:val="24"/>
              </w:rPr>
              <w:t>Công an xã An Đổ</w:t>
            </w:r>
          </w:p>
        </w:tc>
        <w:tc>
          <w:tcPr>
            <w:tcW w:w="1876" w:type="dxa"/>
          </w:tcPr>
          <w:p w:rsidR="00AD1F8E" w:rsidRPr="00CD231A" w:rsidRDefault="00AD1F8E" w:rsidP="00CC37F4">
            <w:pPr>
              <w:spacing w:line="276" w:lineRule="auto"/>
              <w:jc w:val="both"/>
              <w:rPr>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rPr>
                <w:sz w:val="24"/>
              </w:rPr>
            </w:pPr>
            <w:r w:rsidRPr="00CD231A">
              <w:rPr>
                <w:sz w:val="24"/>
              </w:rPr>
              <w:t>2.000.000đ</w:t>
            </w:r>
          </w:p>
          <w:p w:rsidR="00AD1F8E" w:rsidRPr="00CD231A" w:rsidRDefault="00AD1F8E" w:rsidP="00CC37F4">
            <w:pPr>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bCs/>
                <w:spacing w:val="-4"/>
                <w:sz w:val="24"/>
              </w:rPr>
            </w:pPr>
            <w:r w:rsidRPr="004F1ED0">
              <w:rPr>
                <w:bCs/>
                <w:spacing w:val="-4"/>
                <w:sz w:val="24"/>
              </w:rPr>
              <w:t xml:space="preserve">Khoảng 10h15 ngày 26/8/2022, CAX </w:t>
            </w:r>
            <w:r w:rsidRPr="004F1ED0">
              <w:rPr>
                <w:bCs/>
                <w:spacing w:val="-4"/>
                <w:sz w:val="24"/>
              </w:rPr>
              <w:lastRenderedPageBreak/>
              <w:t>Hưng Công phối hợp với Đội KT-Mt tiến hành kiểm tra xe ô tô BKS 89C-219.00 do Lại Văn Quang, sinh năm 1976, trú tại Liêm Tuyền- TP Phủ Lý điều khiển đang dừng đỗ bán một sô mặt hàng vi phạm quy định về nhãn hàng hóa, trị giá hàng hóa khoảng 12 triệu đồng.</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rPr>
                <w:sz w:val="24"/>
              </w:rPr>
            </w:pPr>
            <w:r w:rsidRPr="00CD231A">
              <w:rPr>
                <w:sz w:val="24"/>
              </w:rPr>
              <w:t xml:space="preserve">QĐ Số 04 </w:t>
            </w:r>
            <w:r w:rsidRPr="00CD231A">
              <w:rPr>
                <w:sz w:val="24"/>
              </w:rPr>
              <w:lastRenderedPageBreak/>
              <w:t>ngày 28/8/2022</w:t>
            </w:r>
          </w:p>
        </w:tc>
        <w:tc>
          <w:tcPr>
            <w:tcW w:w="1540" w:type="dxa"/>
          </w:tcPr>
          <w:p w:rsidR="00AD1F8E" w:rsidRPr="00CD231A" w:rsidRDefault="00AD1F8E" w:rsidP="00CC37F4">
            <w:pPr>
              <w:spacing w:line="276" w:lineRule="auto"/>
              <w:rPr>
                <w:sz w:val="24"/>
              </w:rPr>
            </w:pPr>
            <w:r w:rsidRPr="00CD231A">
              <w:rPr>
                <w:sz w:val="24"/>
              </w:rPr>
              <w:lastRenderedPageBreak/>
              <w:t xml:space="preserve">CAX Hưng </w:t>
            </w:r>
            <w:r w:rsidRPr="00CD231A">
              <w:rPr>
                <w:sz w:val="24"/>
              </w:rPr>
              <w:lastRenderedPageBreak/>
              <w:t>Công</w:t>
            </w:r>
          </w:p>
        </w:tc>
        <w:tc>
          <w:tcPr>
            <w:tcW w:w="1876" w:type="dxa"/>
          </w:tcPr>
          <w:p w:rsidR="00AD1F8E" w:rsidRPr="00CD231A" w:rsidRDefault="00AD1F8E" w:rsidP="00CC37F4">
            <w:pPr>
              <w:spacing w:line="276" w:lineRule="auto"/>
              <w:jc w:val="both"/>
              <w:rPr>
                <w:sz w:val="24"/>
              </w:rPr>
            </w:pPr>
            <w:r w:rsidRPr="00CD231A">
              <w:rPr>
                <w:sz w:val="24"/>
              </w:rPr>
              <w:lastRenderedPageBreak/>
              <w:t xml:space="preserve">Hàng hóa có </w:t>
            </w:r>
            <w:r w:rsidRPr="00CD231A">
              <w:rPr>
                <w:sz w:val="24"/>
              </w:rPr>
              <w:lastRenderedPageBreak/>
              <w:t>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lastRenderedPageBreak/>
              <w:t xml:space="preserve">Phạt </w:t>
            </w:r>
            <w:r w:rsidRPr="00CD231A">
              <w:rPr>
                <w:sz w:val="24"/>
              </w:rPr>
              <w:lastRenderedPageBreak/>
              <w:t>tiền</w:t>
            </w:r>
          </w:p>
        </w:tc>
        <w:tc>
          <w:tcPr>
            <w:tcW w:w="958" w:type="dxa"/>
          </w:tcPr>
          <w:p w:rsidR="00AD1F8E" w:rsidRPr="00CD231A" w:rsidRDefault="00AD1F8E" w:rsidP="00CC37F4">
            <w:pPr>
              <w:spacing w:line="276" w:lineRule="auto"/>
              <w:rPr>
                <w:sz w:val="24"/>
              </w:rPr>
            </w:pPr>
            <w:r w:rsidRPr="00CD231A">
              <w:rPr>
                <w:sz w:val="24"/>
              </w:rPr>
              <w:lastRenderedPageBreak/>
              <w:t>01</w:t>
            </w:r>
          </w:p>
        </w:tc>
        <w:tc>
          <w:tcPr>
            <w:tcW w:w="1492" w:type="dxa"/>
          </w:tcPr>
          <w:p w:rsidR="00AD1F8E" w:rsidRPr="00CD231A" w:rsidRDefault="00AD1F8E" w:rsidP="00CC37F4">
            <w:pPr>
              <w:rPr>
                <w:sz w:val="24"/>
              </w:rPr>
            </w:pPr>
            <w:r w:rsidRPr="00CD231A">
              <w:rPr>
                <w:sz w:val="24"/>
              </w:rPr>
              <w:t>2.000.000đ</w:t>
            </w:r>
          </w:p>
          <w:p w:rsidR="00AD1F8E" w:rsidRPr="00CD231A" w:rsidRDefault="00AD1F8E" w:rsidP="00CC37F4">
            <w:pPr>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4F1ED0" w:rsidRDefault="00AD1F8E" w:rsidP="00CC37F4">
            <w:pPr>
              <w:tabs>
                <w:tab w:val="center" w:pos="5037"/>
              </w:tabs>
              <w:spacing w:line="276" w:lineRule="auto"/>
              <w:ind w:firstLine="11"/>
              <w:contextualSpacing/>
              <w:jc w:val="both"/>
              <w:rPr>
                <w:bCs/>
                <w:spacing w:val="-4"/>
                <w:sz w:val="24"/>
              </w:rPr>
            </w:pPr>
            <w:r w:rsidRPr="004F1ED0">
              <w:rPr>
                <w:bCs/>
                <w:spacing w:val="-4"/>
                <w:sz w:val="24"/>
              </w:rPr>
              <w:t>Khoảng 14h00 ngày 30/8/2022 tại thôn đội 4, Hưng Công tổ công tác công an xã phối hợp với Đội CSĐTTP về Kinh tế- Ma túy Công an huyện phát hiện xe ô tô BKS 18A-065.53 do Trần Gia Minh, sinh năm 1973 trú tại Yên Bình, Ý Yên đang dừng đỗ bán một số mặt hàng bánh trung thu vi phạm quy định về tem nhãn mác hàng hóa.</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rPr>
                <w:sz w:val="24"/>
              </w:rPr>
            </w:pPr>
            <w:r w:rsidRPr="00CD231A">
              <w:rPr>
                <w:sz w:val="24"/>
              </w:rPr>
              <w:t>QĐ Số 05 ngày 31/8/2022</w:t>
            </w:r>
          </w:p>
        </w:tc>
        <w:tc>
          <w:tcPr>
            <w:tcW w:w="1540" w:type="dxa"/>
          </w:tcPr>
          <w:p w:rsidR="00AD1F8E" w:rsidRPr="00CD231A" w:rsidRDefault="00AD1F8E" w:rsidP="00CC37F4">
            <w:pPr>
              <w:spacing w:line="276" w:lineRule="auto"/>
              <w:rPr>
                <w:sz w:val="24"/>
              </w:rPr>
            </w:pPr>
            <w:r w:rsidRPr="00CD231A">
              <w:rPr>
                <w:sz w:val="24"/>
              </w:rPr>
              <w:t>CAX Hưng Công</w:t>
            </w:r>
          </w:p>
        </w:tc>
        <w:tc>
          <w:tcPr>
            <w:tcW w:w="1876" w:type="dxa"/>
          </w:tcPr>
          <w:p w:rsidR="00AD1F8E" w:rsidRPr="00CD231A" w:rsidRDefault="00AD1F8E" w:rsidP="00CC37F4">
            <w:pPr>
              <w:spacing w:line="276" w:lineRule="auto"/>
              <w:jc w:val="both"/>
              <w:rPr>
                <w:sz w:val="24"/>
              </w:rPr>
            </w:pPr>
            <w:r w:rsidRPr="00CD231A">
              <w:rPr>
                <w:sz w:val="24"/>
              </w:rPr>
              <w:t>Hàng hóa có 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rPr>
                <w:sz w:val="24"/>
              </w:rPr>
            </w:pPr>
            <w:r w:rsidRPr="00CD231A">
              <w:rPr>
                <w:sz w:val="24"/>
              </w:rPr>
              <w:t>2.000.000đ</w:t>
            </w:r>
          </w:p>
          <w:p w:rsidR="00AD1F8E" w:rsidRPr="00CD231A" w:rsidRDefault="00AD1F8E" w:rsidP="00CC37F4">
            <w:pPr>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CD231A" w:rsidRDefault="00AD1F8E" w:rsidP="00CC37F4">
            <w:pPr>
              <w:tabs>
                <w:tab w:val="center" w:pos="5037"/>
              </w:tabs>
              <w:spacing w:line="276" w:lineRule="auto"/>
              <w:ind w:firstLine="11"/>
              <w:contextualSpacing/>
              <w:jc w:val="both"/>
              <w:rPr>
                <w:bCs/>
                <w:spacing w:val="-4"/>
                <w:sz w:val="24"/>
              </w:rPr>
            </w:pPr>
            <w:r w:rsidRPr="004F1ED0">
              <w:rPr>
                <w:bCs/>
                <w:spacing w:val="-4"/>
                <w:sz w:val="24"/>
              </w:rPr>
              <w:t>Khoảng 7h30’ ngày 15/9/2022 trong quá trình tuần tra, kiểm soát tổ công tác CAX Tràng An phát hiện xe ô tô BKS 90C – 11254 do Nguyễn Ngọc Trìu, sinh năm 1981 trú tại Phú Ngòi, Tiên Hiệp, Phủ Lý đang dừng đỗ tại khu vực thôn Cương Thôn, xã Tràng An bán một số mặt hàng vi phạm quy định về tem nhãn mác hàng hóa.</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rPr>
                <w:sz w:val="24"/>
              </w:rPr>
            </w:pPr>
            <w:r w:rsidRPr="00CD231A">
              <w:rPr>
                <w:sz w:val="24"/>
              </w:rPr>
              <w:t>Số 04 ngày 21/9/2022</w:t>
            </w:r>
          </w:p>
          <w:p w:rsidR="00AD1F8E" w:rsidRPr="00CD231A" w:rsidRDefault="00AD1F8E" w:rsidP="00CC37F4">
            <w:pPr>
              <w:rPr>
                <w:sz w:val="24"/>
              </w:rPr>
            </w:pPr>
          </w:p>
        </w:tc>
        <w:tc>
          <w:tcPr>
            <w:tcW w:w="1540" w:type="dxa"/>
          </w:tcPr>
          <w:p w:rsidR="00AD1F8E" w:rsidRPr="00CD231A" w:rsidRDefault="00AD1F8E" w:rsidP="00CC37F4">
            <w:pPr>
              <w:spacing w:line="276" w:lineRule="auto"/>
              <w:rPr>
                <w:sz w:val="24"/>
              </w:rPr>
            </w:pPr>
            <w:r w:rsidRPr="00CD231A">
              <w:rPr>
                <w:sz w:val="24"/>
              </w:rPr>
              <w:t>CAX Tràng An</w:t>
            </w:r>
          </w:p>
        </w:tc>
        <w:tc>
          <w:tcPr>
            <w:tcW w:w="1876" w:type="dxa"/>
          </w:tcPr>
          <w:p w:rsidR="00AD1F8E" w:rsidRPr="00CD231A" w:rsidRDefault="00AD1F8E" w:rsidP="00CC37F4">
            <w:pPr>
              <w:spacing w:line="276" w:lineRule="auto"/>
              <w:jc w:val="both"/>
              <w:rPr>
                <w:spacing w:val="-6"/>
                <w:sz w:val="24"/>
              </w:rPr>
            </w:pPr>
            <w:r w:rsidRPr="00CD231A">
              <w:rPr>
                <w:spacing w:val="-6"/>
                <w:sz w:val="24"/>
              </w:rPr>
              <w:t>Hàng hóa có nhãn hàng hóa nhưng bị che lấp, rách nát, mờ không đọc được hoặc không đọc được hết các nội dung bắt buộc trên nhãn hàng hóa</w:t>
            </w:r>
          </w:p>
        </w:tc>
        <w:tc>
          <w:tcPr>
            <w:tcW w:w="984" w:type="dxa"/>
          </w:tcPr>
          <w:p w:rsidR="00AD1F8E" w:rsidRPr="00CD231A" w:rsidRDefault="00AD1F8E" w:rsidP="00CC37F4">
            <w:pPr>
              <w:spacing w:line="276" w:lineRule="auto"/>
              <w:rPr>
                <w:sz w:val="24"/>
              </w:rPr>
            </w:pPr>
            <w:r w:rsidRPr="00CD231A">
              <w:rPr>
                <w:sz w:val="24"/>
              </w:rPr>
              <w:t>Phạt tiền</w:t>
            </w:r>
          </w:p>
        </w:tc>
        <w:tc>
          <w:tcPr>
            <w:tcW w:w="958" w:type="dxa"/>
          </w:tcPr>
          <w:p w:rsidR="00AD1F8E" w:rsidRPr="00CD231A" w:rsidRDefault="00AD1F8E" w:rsidP="00CC37F4">
            <w:pPr>
              <w:spacing w:line="276" w:lineRule="auto"/>
              <w:rPr>
                <w:sz w:val="24"/>
              </w:rPr>
            </w:pPr>
            <w:r w:rsidRPr="00CD231A">
              <w:rPr>
                <w:sz w:val="24"/>
              </w:rPr>
              <w:t>01</w:t>
            </w:r>
          </w:p>
        </w:tc>
        <w:tc>
          <w:tcPr>
            <w:tcW w:w="1492" w:type="dxa"/>
          </w:tcPr>
          <w:p w:rsidR="00AD1F8E" w:rsidRPr="00CD231A" w:rsidRDefault="00AD1F8E" w:rsidP="00CC37F4">
            <w:pPr>
              <w:rPr>
                <w:sz w:val="24"/>
              </w:rPr>
            </w:pPr>
            <w:r w:rsidRPr="00CD231A">
              <w:rPr>
                <w:sz w:val="24"/>
              </w:rPr>
              <w:t>2.000.000đ</w:t>
            </w:r>
          </w:p>
          <w:p w:rsidR="00AD1F8E" w:rsidRPr="00CD231A" w:rsidRDefault="00AD1F8E" w:rsidP="00CC37F4">
            <w:pPr>
              <w:rPr>
                <w:sz w:val="24"/>
              </w:rPr>
            </w:pPr>
          </w:p>
        </w:tc>
        <w:tc>
          <w:tcPr>
            <w:tcW w:w="838" w:type="dxa"/>
          </w:tcPr>
          <w:p w:rsidR="00AD1F8E" w:rsidRPr="00892FD6" w:rsidRDefault="00AD1F8E" w:rsidP="00CC37F4">
            <w:pPr>
              <w:spacing w:line="276" w:lineRule="auto"/>
              <w:jc w:val="center"/>
              <w:rPr>
                <w:sz w:val="24"/>
              </w:rPr>
            </w:pPr>
          </w:p>
        </w:tc>
      </w:tr>
      <w:tr w:rsidR="00AD1F8E" w:rsidRPr="00892FD6" w:rsidTr="00CC37F4">
        <w:trPr>
          <w:trHeight w:val="70"/>
        </w:trPr>
        <w:tc>
          <w:tcPr>
            <w:tcW w:w="708" w:type="dxa"/>
            <w:shd w:val="clear" w:color="auto" w:fill="auto"/>
            <w:vAlign w:val="center"/>
          </w:tcPr>
          <w:p w:rsidR="00AD1F8E" w:rsidRPr="00892FD6" w:rsidRDefault="00AD1F8E" w:rsidP="00AD1F8E">
            <w:pPr>
              <w:numPr>
                <w:ilvl w:val="0"/>
                <w:numId w:val="3"/>
              </w:numPr>
              <w:spacing w:line="276" w:lineRule="auto"/>
              <w:jc w:val="center"/>
              <w:rPr>
                <w:b/>
                <w:sz w:val="24"/>
              </w:rPr>
            </w:pPr>
          </w:p>
        </w:tc>
        <w:tc>
          <w:tcPr>
            <w:tcW w:w="4167" w:type="dxa"/>
            <w:shd w:val="clear" w:color="auto" w:fill="auto"/>
          </w:tcPr>
          <w:p w:rsidR="00AD1F8E" w:rsidRPr="00CD231A" w:rsidRDefault="00AD1F8E" w:rsidP="00CC37F4">
            <w:pPr>
              <w:ind w:firstLine="680"/>
              <w:jc w:val="both"/>
              <w:rPr>
                <w:sz w:val="24"/>
              </w:rPr>
            </w:pPr>
            <w:r w:rsidRPr="004F1ED0">
              <w:rPr>
                <w:sz w:val="24"/>
              </w:rPr>
              <w:t xml:space="preserve">Hồi 08h00' ngày 26/10/2022, tại </w:t>
            </w:r>
            <w:r w:rsidRPr="004F1ED0">
              <w:rPr>
                <w:sz w:val="24"/>
              </w:rPr>
              <w:lastRenderedPageBreak/>
              <w:t>khu vực chợ Phủ, tổ dân phố Bình Thắng, thị trấn Bình Mỹ, tổ công tác Công an thị trấn Bình Mỹ phối hợp với Đội CSĐTTP về kinh tế - ma túy Công an huyện kiểm tra, phát hiện chị Nguyễn Thị Hồng – SN 1991, lái xe Nguyễn Mạnh Hùng – SN 1990, cùng trú tại thôn Trung Thành, xã Thanh Thủy, huyện Thanh Liêm, tỉnh Hà Nam đang điều khiển xe ô tô BKS 90C – 101.09 đang dừng, đỗ để bán các mặt hàng tiêu dùng như: sữa và trà thảo mộc vi phạm các quy định về tem, nhãn mác trên hàng hóa. Công an Thị trấn Bình Mỹ đang hoàn thiện hồ sơ để xử lý theo quy định của pháp luật.</w:t>
            </w:r>
          </w:p>
        </w:tc>
        <w:tc>
          <w:tcPr>
            <w:tcW w:w="1263" w:type="dxa"/>
          </w:tcPr>
          <w:p w:rsidR="00AD1F8E" w:rsidRPr="00892FD6" w:rsidRDefault="00AD1F8E" w:rsidP="00CC37F4">
            <w:pPr>
              <w:spacing w:line="276" w:lineRule="auto"/>
              <w:jc w:val="center"/>
              <w:rPr>
                <w:sz w:val="24"/>
              </w:rPr>
            </w:pPr>
          </w:p>
        </w:tc>
        <w:tc>
          <w:tcPr>
            <w:tcW w:w="1625" w:type="dxa"/>
            <w:shd w:val="clear" w:color="auto" w:fill="auto"/>
            <w:vAlign w:val="center"/>
          </w:tcPr>
          <w:p w:rsidR="00AD1F8E" w:rsidRPr="00CD231A" w:rsidRDefault="00AD1F8E" w:rsidP="00CC37F4">
            <w:pPr>
              <w:rPr>
                <w:sz w:val="24"/>
              </w:rPr>
            </w:pPr>
          </w:p>
        </w:tc>
        <w:tc>
          <w:tcPr>
            <w:tcW w:w="1540" w:type="dxa"/>
          </w:tcPr>
          <w:p w:rsidR="00AD1F8E" w:rsidRPr="00CD231A" w:rsidRDefault="00AD1F8E" w:rsidP="00CC37F4">
            <w:pPr>
              <w:spacing w:line="276" w:lineRule="auto"/>
              <w:rPr>
                <w:sz w:val="24"/>
              </w:rPr>
            </w:pPr>
            <w:r w:rsidRPr="00CD231A">
              <w:rPr>
                <w:sz w:val="24"/>
              </w:rPr>
              <w:t xml:space="preserve">CATT Bình </w:t>
            </w:r>
            <w:r w:rsidRPr="00CD231A">
              <w:rPr>
                <w:sz w:val="24"/>
              </w:rPr>
              <w:lastRenderedPageBreak/>
              <w:t>Mỹ</w:t>
            </w:r>
          </w:p>
        </w:tc>
        <w:tc>
          <w:tcPr>
            <w:tcW w:w="1876" w:type="dxa"/>
          </w:tcPr>
          <w:p w:rsidR="00AD1F8E" w:rsidRPr="00CD231A" w:rsidRDefault="00AD1F8E" w:rsidP="00CC37F4">
            <w:pPr>
              <w:spacing w:line="276" w:lineRule="auto"/>
              <w:jc w:val="both"/>
              <w:rPr>
                <w:sz w:val="24"/>
              </w:rPr>
            </w:pPr>
          </w:p>
        </w:tc>
        <w:tc>
          <w:tcPr>
            <w:tcW w:w="984" w:type="dxa"/>
          </w:tcPr>
          <w:p w:rsidR="00AD1F8E" w:rsidRPr="00CD231A" w:rsidRDefault="00AD1F8E" w:rsidP="00CC37F4">
            <w:pPr>
              <w:spacing w:line="276" w:lineRule="auto"/>
              <w:rPr>
                <w:sz w:val="24"/>
              </w:rPr>
            </w:pPr>
            <w:r w:rsidRPr="00CD231A">
              <w:rPr>
                <w:sz w:val="24"/>
              </w:rPr>
              <w:t xml:space="preserve">Phạt </w:t>
            </w:r>
            <w:r w:rsidRPr="00CD231A">
              <w:rPr>
                <w:sz w:val="24"/>
              </w:rPr>
              <w:lastRenderedPageBreak/>
              <w:t>tiền</w:t>
            </w:r>
          </w:p>
        </w:tc>
        <w:tc>
          <w:tcPr>
            <w:tcW w:w="958" w:type="dxa"/>
          </w:tcPr>
          <w:p w:rsidR="00AD1F8E" w:rsidRPr="00CD231A" w:rsidRDefault="00AD1F8E" w:rsidP="00CC37F4">
            <w:pPr>
              <w:spacing w:line="276" w:lineRule="auto"/>
              <w:rPr>
                <w:sz w:val="24"/>
              </w:rPr>
            </w:pPr>
            <w:r>
              <w:rPr>
                <w:sz w:val="24"/>
              </w:rPr>
              <w:lastRenderedPageBreak/>
              <w:t>01</w:t>
            </w:r>
          </w:p>
        </w:tc>
        <w:tc>
          <w:tcPr>
            <w:tcW w:w="1492" w:type="dxa"/>
          </w:tcPr>
          <w:p w:rsidR="00AD1F8E" w:rsidRPr="00CD231A" w:rsidRDefault="00AD1F8E" w:rsidP="00CC37F4">
            <w:pPr>
              <w:rPr>
                <w:sz w:val="24"/>
              </w:rPr>
            </w:pPr>
            <w:r>
              <w:rPr>
                <w:sz w:val="24"/>
              </w:rPr>
              <w:t>2.000.000đ</w:t>
            </w:r>
          </w:p>
        </w:tc>
        <w:tc>
          <w:tcPr>
            <w:tcW w:w="838" w:type="dxa"/>
          </w:tcPr>
          <w:p w:rsidR="00AD1F8E" w:rsidRPr="00892FD6" w:rsidRDefault="00AD1F8E" w:rsidP="00CC37F4">
            <w:pPr>
              <w:spacing w:line="276" w:lineRule="auto"/>
              <w:jc w:val="center"/>
              <w:rPr>
                <w:sz w:val="24"/>
              </w:rPr>
            </w:pPr>
          </w:p>
        </w:tc>
      </w:tr>
    </w:tbl>
    <w:p w:rsidR="00AD1F8E" w:rsidRPr="00892FD6" w:rsidRDefault="00AD1F8E" w:rsidP="00AD1F8E">
      <w:pPr>
        <w:spacing w:line="276" w:lineRule="auto"/>
        <w:jc w:val="both"/>
        <w:rPr>
          <w:b/>
          <w:sz w:val="24"/>
          <w:lang w:val="vi-VN"/>
        </w:rPr>
      </w:pPr>
    </w:p>
    <w:p w:rsidR="00AD1F8E" w:rsidRPr="00892FD6" w:rsidRDefault="00AD1F8E" w:rsidP="00AD1F8E">
      <w:pPr>
        <w:spacing w:line="276" w:lineRule="auto"/>
        <w:jc w:val="both"/>
        <w:rPr>
          <w:b/>
          <w:i/>
          <w:sz w:val="24"/>
        </w:rPr>
      </w:pPr>
      <w:r w:rsidRPr="00892FD6">
        <w:rPr>
          <w:b/>
          <w:sz w:val="24"/>
        </w:rPr>
        <w:t>2</w:t>
      </w:r>
      <w:r w:rsidRPr="00892FD6">
        <w:rPr>
          <w:b/>
          <w:sz w:val="24"/>
          <w:lang w:val="vi-VN"/>
        </w:rPr>
        <w:t xml:space="preserve">. </w:t>
      </w:r>
      <w:r w:rsidRPr="00892FD6">
        <w:rPr>
          <w:b/>
          <w:sz w:val="24"/>
        </w:rPr>
        <w:t>Vi phạm về pháo,</w:t>
      </w:r>
      <w:r w:rsidRPr="00892FD6">
        <w:rPr>
          <w:b/>
          <w:sz w:val="24"/>
          <w:lang w:val="it-IT"/>
        </w:rPr>
        <w:t xml:space="preserve"> vũ khí, vật liệu nổ, công cụ hỗ trợ</w:t>
      </w:r>
    </w:p>
    <w:tbl>
      <w:tblPr>
        <w:tblW w:w="1530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575"/>
        <w:gridCol w:w="1559"/>
        <w:gridCol w:w="1701"/>
        <w:gridCol w:w="1276"/>
        <w:gridCol w:w="1276"/>
        <w:gridCol w:w="850"/>
        <w:gridCol w:w="1134"/>
        <w:gridCol w:w="1418"/>
        <w:gridCol w:w="850"/>
      </w:tblGrid>
      <w:tr w:rsidR="00AD1F8E" w:rsidRPr="00892FD6" w:rsidTr="00CC37F4">
        <w:trPr>
          <w:trHeight w:val="250"/>
        </w:trPr>
        <w:tc>
          <w:tcPr>
            <w:tcW w:w="670" w:type="dxa"/>
            <w:vMerge w:val="restart"/>
            <w:shd w:val="clear" w:color="auto" w:fill="auto"/>
            <w:vAlign w:val="center"/>
          </w:tcPr>
          <w:p w:rsidR="00AD1F8E" w:rsidRPr="00892FD6" w:rsidRDefault="00AD1F8E" w:rsidP="00CC37F4">
            <w:pPr>
              <w:spacing w:line="276" w:lineRule="auto"/>
              <w:jc w:val="center"/>
              <w:rPr>
                <w:b/>
                <w:sz w:val="24"/>
              </w:rPr>
            </w:pPr>
            <w:r w:rsidRPr="00892FD6">
              <w:rPr>
                <w:b/>
                <w:sz w:val="24"/>
              </w:rPr>
              <w:t>STT</w:t>
            </w:r>
          </w:p>
        </w:tc>
        <w:tc>
          <w:tcPr>
            <w:tcW w:w="4575" w:type="dxa"/>
            <w:vMerge w:val="restart"/>
            <w:shd w:val="clear" w:color="auto" w:fill="auto"/>
            <w:vAlign w:val="center"/>
          </w:tcPr>
          <w:p w:rsidR="00AD1F8E" w:rsidRPr="00892FD6" w:rsidRDefault="00AD1F8E" w:rsidP="00CC37F4">
            <w:pPr>
              <w:spacing w:line="276" w:lineRule="auto"/>
              <w:jc w:val="center"/>
              <w:rPr>
                <w:b/>
                <w:sz w:val="24"/>
              </w:rPr>
            </w:pPr>
            <w:r w:rsidRPr="00892FD6">
              <w:rPr>
                <w:b/>
                <w:sz w:val="24"/>
                <w:lang w:val="vi-VN"/>
              </w:rPr>
              <w:t>N</w:t>
            </w:r>
            <w:r w:rsidRPr="00892FD6">
              <w:rPr>
                <w:b/>
                <w:sz w:val="24"/>
              </w:rPr>
              <w:t xml:space="preserve">ội dung vụ việc </w:t>
            </w:r>
          </w:p>
          <w:p w:rsidR="00AD1F8E" w:rsidRPr="00892FD6" w:rsidRDefault="00AD1F8E" w:rsidP="00CC37F4">
            <w:pPr>
              <w:spacing w:line="276" w:lineRule="auto"/>
              <w:jc w:val="center"/>
              <w:rPr>
                <w:b/>
                <w:sz w:val="24"/>
              </w:rPr>
            </w:pPr>
            <w:r w:rsidRPr="00892FD6">
              <w:rPr>
                <w:b/>
                <w:sz w:val="24"/>
                <w:lang w:val="vi-VN"/>
              </w:rPr>
              <w:t>(ghi đầy đủ nội dung, cập nhật kết quả)</w:t>
            </w:r>
          </w:p>
        </w:tc>
        <w:tc>
          <w:tcPr>
            <w:tcW w:w="1559" w:type="dxa"/>
            <w:vMerge w:val="restart"/>
            <w:vAlign w:val="center"/>
          </w:tcPr>
          <w:p w:rsidR="00AD1F8E" w:rsidRPr="00892FD6" w:rsidRDefault="00AD1F8E" w:rsidP="00CC37F4">
            <w:pPr>
              <w:spacing w:line="276" w:lineRule="auto"/>
              <w:jc w:val="center"/>
              <w:rPr>
                <w:b/>
                <w:sz w:val="24"/>
                <w:lang w:val="vi-VN"/>
              </w:rPr>
            </w:pPr>
            <w:r w:rsidRPr="00892FD6">
              <w:rPr>
                <w:b/>
                <w:sz w:val="24"/>
                <w:lang w:val="vi-VN"/>
              </w:rPr>
              <w:t xml:space="preserve">Khởi tố </w:t>
            </w:r>
          </w:p>
          <w:p w:rsidR="00AD1F8E" w:rsidRPr="00892FD6" w:rsidRDefault="00AD1F8E" w:rsidP="00CC37F4">
            <w:pPr>
              <w:spacing w:line="276" w:lineRule="auto"/>
              <w:jc w:val="center"/>
              <w:rPr>
                <w:b/>
                <w:sz w:val="24"/>
                <w:lang w:val="vi-VN"/>
              </w:rPr>
            </w:pPr>
            <w:r w:rsidRPr="00892FD6">
              <w:rPr>
                <w:b/>
                <w:sz w:val="24"/>
                <w:lang w:val="vi-VN"/>
              </w:rPr>
              <w:t>(vụ/bị can)</w:t>
            </w:r>
          </w:p>
        </w:tc>
        <w:tc>
          <w:tcPr>
            <w:tcW w:w="7655" w:type="dxa"/>
            <w:gridSpan w:val="6"/>
            <w:shd w:val="clear" w:color="auto" w:fill="auto"/>
            <w:vAlign w:val="center"/>
          </w:tcPr>
          <w:p w:rsidR="00AD1F8E" w:rsidRPr="00892FD6" w:rsidRDefault="00AD1F8E" w:rsidP="00CC37F4">
            <w:pPr>
              <w:spacing w:line="276" w:lineRule="auto"/>
              <w:jc w:val="center"/>
              <w:rPr>
                <w:b/>
                <w:sz w:val="24"/>
              </w:rPr>
            </w:pPr>
            <w:r w:rsidRPr="00892FD6">
              <w:rPr>
                <w:b/>
                <w:sz w:val="24"/>
                <w:lang w:val="vi-VN"/>
              </w:rPr>
              <w:t>Xử lý hành chính</w:t>
            </w:r>
          </w:p>
        </w:tc>
        <w:tc>
          <w:tcPr>
            <w:tcW w:w="850" w:type="dxa"/>
            <w:vMerge w:val="restart"/>
            <w:vAlign w:val="center"/>
          </w:tcPr>
          <w:p w:rsidR="00AD1F8E" w:rsidRPr="00892FD6" w:rsidRDefault="00AD1F8E" w:rsidP="00CC37F4">
            <w:pPr>
              <w:spacing w:line="276" w:lineRule="auto"/>
              <w:jc w:val="center"/>
              <w:rPr>
                <w:b/>
                <w:sz w:val="24"/>
              </w:rPr>
            </w:pPr>
            <w:r w:rsidRPr="00892FD6">
              <w:rPr>
                <w:b/>
                <w:sz w:val="24"/>
              </w:rPr>
              <w:t>Ghi chú</w:t>
            </w:r>
          </w:p>
        </w:tc>
      </w:tr>
      <w:tr w:rsidR="00AD1F8E" w:rsidRPr="00892FD6" w:rsidTr="00CC37F4">
        <w:trPr>
          <w:trHeight w:val="404"/>
        </w:trPr>
        <w:tc>
          <w:tcPr>
            <w:tcW w:w="670" w:type="dxa"/>
            <w:vMerge/>
            <w:shd w:val="clear" w:color="auto" w:fill="auto"/>
            <w:vAlign w:val="center"/>
          </w:tcPr>
          <w:p w:rsidR="00AD1F8E" w:rsidRPr="00892FD6" w:rsidRDefault="00AD1F8E" w:rsidP="00CC37F4">
            <w:pPr>
              <w:spacing w:line="276" w:lineRule="auto"/>
              <w:jc w:val="center"/>
              <w:rPr>
                <w:b/>
                <w:sz w:val="24"/>
              </w:rPr>
            </w:pPr>
          </w:p>
        </w:tc>
        <w:tc>
          <w:tcPr>
            <w:tcW w:w="4575" w:type="dxa"/>
            <w:vMerge/>
            <w:shd w:val="clear" w:color="auto" w:fill="auto"/>
            <w:vAlign w:val="center"/>
          </w:tcPr>
          <w:p w:rsidR="00AD1F8E" w:rsidRPr="00892FD6" w:rsidRDefault="00AD1F8E" w:rsidP="00CC37F4">
            <w:pPr>
              <w:spacing w:line="276" w:lineRule="auto"/>
              <w:jc w:val="center"/>
              <w:rPr>
                <w:sz w:val="24"/>
              </w:rPr>
            </w:pPr>
          </w:p>
        </w:tc>
        <w:tc>
          <w:tcPr>
            <w:tcW w:w="1559" w:type="dxa"/>
            <w:vMerge/>
          </w:tcPr>
          <w:p w:rsidR="00AD1F8E" w:rsidRPr="00892FD6" w:rsidRDefault="00AD1F8E" w:rsidP="00CC37F4">
            <w:pPr>
              <w:spacing w:line="276" w:lineRule="auto"/>
              <w:jc w:val="center"/>
              <w:rPr>
                <w:b/>
                <w:sz w:val="24"/>
              </w:rPr>
            </w:pPr>
          </w:p>
        </w:tc>
        <w:tc>
          <w:tcPr>
            <w:tcW w:w="1701" w:type="dxa"/>
            <w:shd w:val="clear" w:color="auto" w:fill="auto"/>
            <w:vAlign w:val="center"/>
          </w:tcPr>
          <w:p w:rsidR="00AD1F8E" w:rsidRPr="00892FD6" w:rsidRDefault="00AD1F8E" w:rsidP="00CC37F4">
            <w:pPr>
              <w:spacing w:line="276" w:lineRule="auto"/>
              <w:jc w:val="center"/>
              <w:rPr>
                <w:b/>
                <w:sz w:val="24"/>
              </w:rPr>
            </w:pPr>
            <w:r w:rsidRPr="00892FD6">
              <w:rPr>
                <w:b/>
                <w:sz w:val="24"/>
              </w:rPr>
              <w:t>Số QĐ xử phạt (ngày, tháng, năm…)</w:t>
            </w:r>
          </w:p>
        </w:tc>
        <w:tc>
          <w:tcPr>
            <w:tcW w:w="1276" w:type="dxa"/>
            <w:vAlign w:val="center"/>
          </w:tcPr>
          <w:p w:rsidR="00AD1F8E" w:rsidRPr="00892FD6" w:rsidRDefault="00AD1F8E" w:rsidP="00CC37F4">
            <w:pPr>
              <w:spacing w:line="276" w:lineRule="auto"/>
              <w:jc w:val="center"/>
              <w:rPr>
                <w:b/>
                <w:sz w:val="24"/>
              </w:rPr>
            </w:pPr>
            <w:r w:rsidRPr="00892FD6">
              <w:rPr>
                <w:b/>
                <w:sz w:val="24"/>
              </w:rPr>
              <w:t>Cơ quan ra QĐ xử phạt</w:t>
            </w:r>
          </w:p>
        </w:tc>
        <w:tc>
          <w:tcPr>
            <w:tcW w:w="1276" w:type="dxa"/>
            <w:vAlign w:val="center"/>
          </w:tcPr>
          <w:p w:rsidR="00AD1F8E" w:rsidRPr="00892FD6" w:rsidRDefault="00AD1F8E" w:rsidP="00CC37F4">
            <w:pPr>
              <w:spacing w:line="276" w:lineRule="auto"/>
              <w:jc w:val="center"/>
              <w:rPr>
                <w:b/>
                <w:sz w:val="24"/>
              </w:rPr>
            </w:pPr>
            <w:r w:rsidRPr="00892FD6">
              <w:rPr>
                <w:b/>
                <w:sz w:val="24"/>
              </w:rPr>
              <w:t>Hành vi vi phạm</w:t>
            </w:r>
          </w:p>
        </w:tc>
        <w:tc>
          <w:tcPr>
            <w:tcW w:w="850" w:type="dxa"/>
            <w:vAlign w:val="center"/>
          </w:tcPr>
          <w:p w:rsidR="00AD1F8E" w:rsidRPr="00892FD6" w:rsidRDefault="00AD1F8E" w:rsidP="00CC37F4">
            <w:pPr>
              <w:spacing w:line="276" w:lineRule="auto"/>
              <w:jc w:val="center"/>
              <w:rPr>
                <w:b/>
                <w:sz w:val="24"/>
              </w:rPr>
            </w:pPr>
            <w:r w:rsidRPr="00892FD6">
              <w:rPr>
                <w:b/>
                <w:sz w:val="24"/>
              </w:rPr>
              <w:t>Hình thức xử phạt</w:t>
            </w:r>
          </w:p>
        </w:tc>
        <w:tc>
          <w:tcPr>
            <w:tcW w:w="1134" w:type="dxa"/>
            <w:vAlign w:val="center"/>
          </w:tcPr>
          <w:p w:rsidR="00AD1F8E" w:rsidRPr="00892FD6" w:rsidRDefault="00AD1F8E" w:rsidP="00CC37F4">
            <w:pPr>
              <w:spacing w:line="276" w:lineRule="auto"/>
              <w:jc w:val="center"/>
              <w:rPr>
                <w:b/>
                <w:sz w:val="24"/>
              </w:rPr>
            </w:pPr>
            <w:r w:rsidRPr="00892FD6">
              <w:rPr>
                <w:b/>
                <w:sz w:val="24"/>
              </w:rPr>
              <w:t>Số đối tượng</w:t>
            </w:r>
          </w:p>
        </w:tc>
        <w:tc>
          <w:tcPr>
            <w:tcW w:w="1418" w:type="dxa"/>
            <w:vAlign w:val="center"/>
          </w:tcPr>
          <w:p w:rsidR="00AD1F8E" w:rsidRPr="00892FD6" w:rsidRDefault="00AD1F8E" w:rsidP="00CC37F4">
            <w:pPr>
              <w:spacing w:line="276" w:lineRule="auto"/>
              <w:jc w:val="center"/>
              <w:rPr>
                <w:b/>
                <w:sz w:val="24"/>
              </w:rPr>
            </w:pPr>
            <w:r w:rsidRPr="00892FD6">
              <w:rPr>
                <w:b/>
                <w:sz w:val="24"/>
              </w:rPr>
              <w:t>Số tiền xử phạt</w:t>
            </w:r>
          </w:p>
        </w:tc>
        <w:tc>
          <w:tcPr>
            <w:tcW w:w="850" w:type="dxa"/>
            <w:vMerge/>
            <w:vAlign w:val="center"/>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spacing w:line="276" w:lineRule="auto"/>
              <w:ind w:firstLine="36"/>
              <w:jc w:val="both"/>
              <w:rPr>
                <w:spacing w:val="-4"/>
                <w:sz w:val="24"/>
              </w:rPr>
            </w:pPr>
            <w:r w:rsidRPr="00CD231A">
              <w:rPr>
                <w:spacing w:val="-4"/>
                <w:sz w:val="24"/>
              </w:rPr>
              <w:t xml:space="preserve">Khoảng 14h ngày 21/12/2021, tại thôn Đội 5, xã Hưng Công, Công an huyện Bình Lục bắt quả tang 02 đối tượng có hành vi tàng trữ hàng cấm (pháo nổ), cụ thể: Đối tượng Nguyễn Hữu Tư, sinh năm 1996, HKTT: Yên Bắc, Duy Tiên, Hà Nam cất giữ 04 giàn pháo hoa nổ (loại 36 quả/giàn) có tổng trọng lượng 6,555 kg và đối tượng Lã Minh Châu, sinh năm </w:t>
            </w:r>
            <w:r w:rsidRPr="00CD231A">
              <w:rPr>
                <w:spacing w:val="-4"/>
                <w:sz w:val="24"/>
              </w:rPr>
              <w:lastRenderedPageBreak/>
              <w:t xml:space="preserve">1985, trú tại Tổ dân phố Vĩnh Tiến, TT Vĩnh Trụ, huyện Lý Nhân cất giữ19 quả pháo nổ loại pháo trứng có tổng trọng lượng 1,333 kg. </w:t>
            </w:r>
          </w:p>
        </w:tc>
        <w:tc>
          <w:tcPr>
            <w:tcW w:w="1559" w:type="dxa"/>
          </w:tcPr>
          <w:p w:rsidR="00AD1F8E" w:rsidRPr="00CD231A" w:rsidRDefault="00AD1F8E" w:rsidP="00CC37F4">
            <w:pPr>
              <w:spacing w:line="276" w:lineRule="auto"/>
              <w:jc w:val="center"/>
              <w:rPr>
                <w:sz w:val="24"/>
              </w:rPr>
            </w:pPr>
            <w:r w:rsidRPr="00CD231A">
              <w:rPr>
                <w:sz w:val="24"/>
              </w:rPr>
              <w:lastRenderedPageBreak/>
              <w:t>Khởi tố 01 vụ/01 bị can</w:t>
            </w:r>
          </w:p>
          <w:p w:rsidR="00AD1F8E" w:rsidRPr="00CD231A" w:rsidRDefault="00AD1F8E" w:rsidP="00CC37F4">
            <w:pPr>
              <w:spacing w:line="276" w:lineRule="auto"/>
              <w:jc w:val="center"/>
              <w:rPr>
                <w:sz w:val="24"/>
              </w:rPr>
            </w:pPr>
            <w:r w:rsidRPr="00CD231A">
              <w:rPr>
                <w:sz w:val="24"/>
              </w:rPr>
              <w:t>(bị can Nguyễn Hữu Tư)</w:t>
            </w: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Xử phạt VPHC đối tượng Lã Minh Châu</w:t>
            </w:r>
          </w:p>
          <w:p w:rsidR="00AD1F8E" w:rsidRPr="00CD231A" w:rsidRDefault="00AD1F8E" w:rsidP="00CC37F4">
            <w:pPr>
              <w:spacing w:line="276" w:lineRule="auto"/>
              <w:jc w:val="center"/>
              <w:rPr>
                <w:sz w:val="24"/>
              </w:rPr>
            </w:pPr>
            <w:r w:rsidRPr="00CD231A">
              <w:rPr>
                <w:sz w:val="24"/>
              </w:rPr>
              <w:t>Số 28/QĐ-UBND, ngày 06/01/2022</w:t>
            </w:r>
          </w:p>
        </w:tc>
        <w:tc>
          <w:tcPr>
            <w:tcW w:w="1276" w:type="dxa"/>
          </w:tcPr>
          <w:p w:rsidR="00AD1F8E" w:rsidRPr="00CD231A" w:rsidRDefault="00AD1F8E" w:rsidP="00CC37F4">
            <w:pPr>
              <w:spacing w:line="276" w:lineRule="auto"/>
              <w:jc w:val="center"/>
              <w:rPr>
                <w:sz w:val="24"/>
              </w:rPr>
            </w:pPr>
            <w:r w:rsidRPr="00CD231A">
              <w:rPr>
                <w:sz w:val="24"/>
              </w:rPr>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“pháo nổ”</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CD231A" w:rsidRDefault="00AD1F8E" w:rsidP="00CC37F4">
            <w:pPr>
              <w:spacing w:line="276" w:lineRule="auto"/>
              <w:jc w:val="center"/>
              <w:rPr>
                <w:sz w:val="24"/>
              </w:rPr>
            </w:pPr>
            <w:r w:rsidRPr="00CD231A">
              <w:rPr>
                <w:sz w:val="24"/>
              </w:rPr>
              <w:t>7.500.000đ</w:t>
            </w:r>
          </w:p>
        </w:tc>
        <w:tc>
          <w:tcPr>
            <w:tcW w:w="850" w:type="dxa"/>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spacing w:line="276" w:lineRule="auto"/>
              <w:ind w:firstLine="36"/>
              <w:jc w:val="both"/>
              <w:rPr>
                <w:sz w:val="24"/>
              </w:rPr>
            </w:pPr>
            <w:r w:rsidRPr="00CD231A">
              <w:rPr>
                <w:bCs/>
                <w:sz w:val="24"/>
              </w:rPr>
              <w:t xml:space="preserve">Khoảng 14h30p ngày 27/12/2021, trong quá trình tuần tra kiểm soát tại khu vực nghĩa trang Mỹ Đôi, TT Bình Mỹ, Công an thị trấn Bình Mỹ bắt quả tang Nguyễn Văn Trọng, sinh năm 1989,        đang cất giữ 02 giàn pháo 36 quả và 11 quả pháo trứng. Kết quả giám định số pháo trên có trọng lượng </w:t>
            </w:r>
            <w:r w:rsidRPr="00CD231A">
              <w:rPr>
                <w:sz w:val="24"/>
              </w:rPr>
              <w:t>3,072 kg.</w:t>
            </w: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6958/QĐ-UBND, ngày 30/12/2021</w:t>
            </w:r>
          </w:p>
        </w:tc>
        <w:tc>
          <w:tcPr>
            <w:tcW w:w="1276" w:type="dxa"/>
          </w:tcPr>
          <w:p w:rsidR="00AD1F8E" w:rsidRPr="00CD231A" w:rsidRDefault="00AD1F8E" w:rsidP="00CC37F4">
            <w:pPr>
              <w:spacing w:line="276" w:lineRule="auto"/>
              <w:jc w:val="center"/>
              <w:rPr>
                <w:sz w:val="24"/>
              </w:rPr>
            </w:pPr>
            <w:r w:rsidRPr="00CD231A">
              <w:rPr>
                <w:sz w:val="24"/>
              </w:rPr>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“pháo nổ”</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CD231A" w:rsidRDefault="00AD1F8E" w:rsidP="00CC37F4">
            <w:pPr>
              <w:spacing w:line="276" w:lineRule="auto"/>
              <w:jc w:val="center"/>
              <w:rPr>
                <w:sz w:val="24"/>
              </w:rPr>
            </w:pPr>
            <w:r w:rsidRPr="00CD231A">
              <w:rPr>
                <w:sz w:val="24"/>
              </w:rPr>
              <w:t>7.500.000đ</w:t>
            </w:r>
          </w:p>
        </w:tc>
        <w:tc>
          <w:tcPr>
            <w:tcW w:w="850" w:type="dxa"/>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spacing w:line="276" w:lineRule="auto"/>
              <w:ind w:firstLine="36"/>
              <w:jc w:val="both"/>
              <w:rPr>
                <w:sz w:val="24"/>
              </w:rPr>
            </w:pPr>
            <w:r w:rsidRPr="00CD231A">
              <w:rPr>
                <w:sz w:val="24"/>
              </w:rPr>
              <w:t>Hồi 18h30 ngày 29/12/2021, trong quá trình tuần tra kiểm soát, Công an xã Bối Cầu phát hiện Hoàng Minh Huân, sinh năm 2000, trú tại thôn Nhân Hòa, xã Đồn Xá tàng trữ 02 giàn pháo nổ loại 49 quả tại khu vực cánh đồng La, xã Bối Cầu. Kết quả giám định số pháo trên có trọng lượng 3,5 kg.</w:t>
            </w: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02/QĐ-UBND, ngày 04/01/2022</w:t>
            </w:r>
          </w:p>
        </w:tc>
        <w:tc>
          <w:tcPr>
            <w:tcW w:w="1276" w:type="dxa"/>
          </w:tcPr>
          <w:p w:rsidR="00AD1F8E" w:rsidRPr="00CD231A" w:rsidRDefault="00AD1F8E" w:rsidP="00CC37F4">
            <w:pPr>
              <w:spacing w:line="276" w:lineRule="auto"/>
              <w:jc w:val="center"/>
              <w:rPr>
                <w:sz w:val="24"/>
              </w:rPr>
            </w:pPr>
            <w:r w:rsidRPr="00CD231A">
              <w:rPr>
                <w:sz w:val="24"/>
              </w:rPr>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“pháo nổ”</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CD231A" w:rsidRDefault="00AD1F8E" w:rsidP="00CC37F4">
            <w:pPr>
              <w:spacing w:line="276" w:lineRule="auto"/>
              <w:jc w:val="center"/>
              <w:rPr>
                <w:sz w:val="24"/>
              </w:rPr>
            </w:pPr>
            <w:r w:rsidRPr="00CD231A">
              <w:rPr>
                <w:sz w:val="24"/>
              </w:rPr>
              <w:t>7.500.000đ</w:t>
            </w:r>
          </w:p>
        </w:tc>
        <w:tc>
          <w:tcPr>
            <w:tcW w:w="850" w:type="dxa"/>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892FD6" w:rsidRDefault="00AD1F8E" w:rsidP="00CC37F4">
            <w:pPr>
              <w:spacing w:line="276" w:lineRule="auto"/>
              <w:ind w:firstLine="36"/>
              <w:jc w:val="both"/>
              <w:rPr>
                <w:b/>
                <w:sz w:val="24"/>
              </w:rPr>
            </w:pPr>
            <w:r w:rsidRPr="00892FD6">
              <w:rPr>
                <w:sz w:val="24"/>
              </w:rPr>
              <w:t xml:space="preserve">Hồi 23h00’ ngày 31/12/2021,  trong quá trình tuần tra tại địa phận thôn 3 - Cát Lại - xã Bình Nghĩa - huyện Bình Lục, Công an xã Bình Nghĩa  phát hiện đối tượng Bùi Đức Văn - SN 1998 trú tại thôn Đồng Huống - xã Thống Nhất - huyện  Lạc Thủy - tỉnh Hòa Bình có hành vi cất giữ 01 bánh pháo nổ gồm 64 quả hình trụ kích thước 5,3x3 cm  được bọc bằng giấy màu đỏ kết với nhau thành 2 hàng. Văn khai mua của một người không quen biết tại TT.Vĩnh Trụ - huyện Lý </w:t>
            </w:r>
            <w:r w:rsidRPr="00892FD6">
              <w:rPr>
                <w:sz w:val="24"/>
              </w:rPr>
              <w:lastRenderedPageBreak/>
              <w:t>Nhân với giá 1.150.000đ về để sử dụng. Kết quả giám định trọng lượng pháo trên là 1,9kg.</w:t>
            </w:r>
          </w:p>
        </w:tc>
        <w:tc>
          <w:tcPr>
            <w:tcW w:w="1559" w:type="dxa"/>
          </w:tcPr>
          <w:p w:rsidR="00AD1F8E" w:rsidRPr="00892FD6" w:rsidRDefault="00AD1F8E" w:rsidP="00CC37F4">
            <w:pPr>
              <w:spacing w:line="276" w:lineRule="auto"/>
              <w:jc w:val="center"/>
              <w:rPr>
                <w:sz w:val="24"/>
              </w:rPr>
            </w:pPr>
          </w:p>
        </w:tc>
        <w:tc>
          <w:tcPr>
            <w:tcW w:w="1701" w:type="dxa"/>
            <w:shd w:val="clear" w:color="auto" w:fill="auto"/>
            <w:vAlign w:val="center"/>
          </w:tcPr>
          <w:p w:rsidR="00AD1F8E" w:rsidRPr="00892FD6" w:rsidRDefault="00AD1F8E" w:rsidP="00CC37F4">
            <w:pPr>
              <w:spacing w:line="276" w:lineRule="auto"/>
              <w:jc w:val="center"/>
              <w:rPr>
                <w:sz w:val="24"/>
              </w:rPr>
            </w:pPr>
            <w:r w:rsidRPr="00892FD6">
              <w:rPr>
                <w:sz w:val="24"/>
              </w:rPr>
              <w:t>Số 29/QĐ-UBND, ngày 06/01/2022</w:t>
            </w:r>
          </w:p>
        </w:tc>
        <w:tc>
          <w:tcPr>
            <w:tcW w:w="1276" w:type="dxa"/>
          </w:tcPr>
          <w:p w:rsidR="00AD1F8E" w:rsidRPr="00892FD6" w:rsidRDefault="00AD1F8E" w:rsidP="00CC37F4">
            <w:pPr>
              <w:spacing w:line="276" w:lineRule="auto"/>
              <w:jc w:val="center"/>
              <w:rPr>
                <w:sz w:val="24"/>
              </w:rPr>
            </w:pPr>
            <w:r w:rsidRPr="00892FD6">
              <w:rPr>
                <w:sz w:val="24"/>
              </w:rPr>
              <w:t>UBND huyện Bình Lục</w:t>
            </w:r>
          </w:p>
        </w:tc>
        <w:tc>
          <w:tcPr>
            <w:tcW w:w="1276" w:type="dxa"/>
          </w:tcPr>
          <w:p w:rsidR="00AD1F8E" w:rsidRPr="00892FD6" w:rsidRDefault="00AD1F8E" w:rsidP="00CC37F4">
            <w:pPr>
              <w:spacing w:line="276" w:lineRule="auto"/>
              <w:jc w:val="center"/>
              <w:rPr>
                <w:sz w:val="24"/>
              </w:rPr>
            </w:pPr>
            <w:r w:rsidRPr="00892FD6">
              <w:rPr>
                <w:sz w:val="24"/>
              </w:rPr>
              <w:t>Tàng trữ trái phép “pháo nổ”</w:t>
            </w:r>
          </w:p>
        </w:tc>
        <w:tc>
          <w:tcPr>
            <w:tcW w:w="850" w:type="dxa"/>
          </w:tcPr>
          <w:p w:rsidR="00AD1F8E" w:rsidRPr="00892FD6" w:rsidRDefault="00AD1F8E" w:rsidP="00CC37F4">
            <w:pPr>
              <w:spacing w:line="276" w:lineRule="auto"/>
              <w:jc w:val="center"/>
              <w:rPr>
                <w:sz w:val="24"/>
              </w:rPr>
            </w:pPr>
            <w:r w:rsidRPr="00892FD6">
              <w:rPr>
                <w:sz w:val="24"/>
              </w:rPr>
              <w:t>Phạt tiền</w:t>
            </w:r>
          </w:p>
        </w:tc>
        <w:tc>
          <w:tcPr>
            <w:tcW w:w="1134" w:type="dxa"/>
          </w:tcPr>
          <w:p w:rsidR="00AD1F8E" w:rsidRPr="00892FD6" w:rsidRDefault="00AD1F8E" w:rsidP="00CC37F4">
            <w:pPr>
              <w:spacing w:line="276" w:lineRule="auto"/>
              <w:jc w:val="center"/>
              <w:rPr>
                <w:sz w:val="24"/>
              </w:rPr>
            </w:pPr>
            <w:r w:rsidRPr="00892FD6">
              <w:rPr>
                <w:sz w:val="24"/>
              </w:rPr>
              <w:t>01</w:t>
            </w:r>
          </w:p>
        </w:tc>
        <w:tc>
          <w:tcPr>
            <w:tcW w:w="1418" w:type="dxa"/>
          </w:tcPr>
          <w:p w:rsidR="00AD1F8E" w:rsidRPr="00892FD6" w:rsidRDefault="00AD1F8E" w:rsidP="00CC37F4">
            <w:pPr>
              <w:spacing w:line="276" w:lineRule="auto"/>
              <w:jc w:val="center"/>
              <w:rPr>
                <w:sz w:val="24"/>
              </w:rPr>
            </w:pPr>
            <w:r w:rsidRPr="00892FD6">
              <w:rPr>
                <w:sz w:val="24"/>
              </w:rPr>
              <w:t>7.500.000đ</w:t>
            </w:r>
          </w:p>
        </w:tc>
        <w:tc>
          <w:tcPr>
            <w:tcW w:w="850" w:type="dxa"/>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tabs>
                <w:tab w:val="center" w:pos="5037"/>
              </w:tabs>
              <w:spacing w:line="276" w:lineRule="auto"/>
              <w:ind w:firstLine="36"/>
              <w:jc w:val="both"/>
              <w:rPr>
                <w:rFonts w:eastAsia="Calibri"/>
                <w:bCs/>
                <w:sz w:val="24"/>
              </w:rPr>
            </w:pPr>
            <w:r w:rsidRPr="00CD231A">
              <w:rPr>
                <w:rFonts w:eastAsia="Calibri"/>
                <w:bCs/>
                <w:sz w:val="24"/>
              </w:rPr>
              <w:t>Hồi 17h30’ ngày 14/1/2022 , trong quá trình tuần tra tại thôn 2 - xã Bồ Đề - huyện Bình Lục, Công an xã Bồ Đề phát hiện, bắt quả tang đối tượng Nguyễn Văn Công - SN 1990 trú tại thôn Mỹ Hưng - xã Nhân Mỹ - huyện Lý Nhân có hành vi tàng trữ 01 dàn pháo 36 quả và 9 quả pháo trứng. Công an xã đã lập biên bản và xử lý theo quy định của pháp luật.</w:t>
            </w:r>
          </w:p>
          <w:p w:rsidR="00AD1F8E" w:rsidRPr="00CD231A" w:rsidRDefault="00AD1F8E" w:rsidP="00CC37F4">
            <w:pPr>
              <w:spacing w:line="276" w:lineRule="auto"/>
              <w:ind w:firstLine="36"/>
              <w:jc w:val="both"/>
              <w:rPr>
                <w:rFonts w:eastAsia="Calibri"/>
                <w:bCs/>
                <w:sz w:val="24"/>
              </w:rPr>
            </w:pP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388/QĐ-UBND, ngày 14/01/2022</w:t>
            </w:r>
          </w:p>
        </w:tc>
        <w:tc>
          <w:tcPr>
            <w:tcW w:w="1276" w:type="dxa"/>
          </w:tcPr>
          <w:p w:rsidR="00AD1F8E" w:rsidRPr="00CD231A" w:rsidRDefault="00AD1F8E" w:rsidP="00CC37F4">
            <w:pPr>
              <w:spacing w:line="276" w:lineRule="auto"/>
              <w:jc w:val="center"/>
              <w:rPr>
                <w:sz w:val="24"/>
              </w:rPr>
            </w:pPr>
            <w:r w:rsidRPr="00CD231A">
              <w:rPr>
                <w:sz w:val="24"/>
              </w:rPr>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“pháo nổ”</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892FD6" w:rsidRDefault="00AD1F8E" w:rsidP="00CC37F4">
            <w:pPr>
              <w:spacing w:line="276" w:lineRule="auto"/>
              <w:jc w:val="center"/>
              <w:rPr>
                <w:sz w:val="24"/>
              </w:rPr>
            </w:pPr>
            <w:r w:rsidRPr="00892FD6">
              <w:rPr>
                <w:sz w:val="24"/>
              </w:rPr>
              <w:t>7.500.000đ</w:t>
            </w:r>
          </w:p>
        </w:tc>
        <w:tc>
          <w:tcPr>
            <w:tcW w:w="850" w:type="dxa"/>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tabs>
                <w:tab w:val="center" w:pos="5037"/>
              </w:tabs>
              <w:spacing w:line="276" w:lineRule="auto"/>
              <w:ind w:firstLine="36"/>
              <w:jc w:val="both"/>
              <w:rPr>
                <w:bCs/>
                <w:sz w:val="24"/>
              </w:rPr>
            </w:pPr>
            <w:r w:rsidRPr="00CD231A">
              <w:rPr>
                <w:rFonts w:eastAsia="Calibri"/>
                <w:bCs/>
                <w:spacing w:val="-16"/>
                <w:sz w:val="24"/>
              </w:rPr>
              <w:t xml:space="preserve">Ngày 01/02/2022, tổ công tác Công an xã Tiêu Động phát hiện, xử lý 01 vụ, 02 đối tượng về hành vi đốt pháo trái phép (cụ thể: Nguyễn Văn Trọng; sinh ngày 12/12/2006; Nguyễn Ngọc Thiện; sinh </w:t>
            </w:r>
            <w:r w:rsidRPr="00CD231A">
              <w:rPr>
                <w:rFonts w:eastAsia="Calibri"/>
                <w:bCs/>
                <w:sz w:val="24"/>
              </w:rPr>
              <w:t>ngày 24/3/2006, đều trú tại thôn Đỗ Khả Xuân, xã Tiêu Động, Bình Lục có hành vi sử dụng trái phép pháo nổ). Tổ công tác đã lập biên bản và đang tiếp tục hoàn thiện hồ sơ để xử lý theo quy định của pháp luật.</w:t>
            </w: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02,03/QĐ-XPHC ngày 06/02/2022</w:t>
            </w:r>
          </w:p>
        </w:tc>
        <w:tc>
          <w:tcPr>
            <w:tcW w:w="1276" w:type="dxa"/>
          </w:tcPr>
          <w:p w:rsidR="00AD1F8E" w:rsidRPr="00CD231A" w:rsidRDefault="00AD1F8E" w:rsidP="00CC37F4">
            <w:pPr>
              <w:spacing w:line="276" w:lineRule="auto"/>
              <w:jc w:val="center"/>
              <w:rPr>
                <w:sz w:val="24"/>
              </w:rPr>
            </w:pPr>
            <w:r w:rsidRPr="00CD231A">
              <w:rPr>
                <w:sz w:val="24"/>
              </w:rPr>
              <w:t>Công an xã Tiêu Động</w:t>
            </w:r>
          </w:p>
        </w:tc>
        <w:tc>
          <w:tcPr>
            <w:tcW w:w="1276" w:type="dxa"/>
          </w:tcPr>
          <w:p w:rsidR="00AD1F8E" w:rsidRPr="00CD231A" w:rsidRDefault="00AD1F8E" w:rsidP="00CC37F4">
            <w:pPr>
              <w:spacing w:line="276" w:lineRule="auto"/>
              <w:jc w:val="center"/>
              <w:rPr>
                <w:sz w:val="24"/>
              </w:rPr>
            </w:pPr>
            <w:r w:rsidRPr="00CD231A">
              <w:rPr>
                <w:sz w:val="24"/>
              </w:rPr>
              <w:t>Sử dụng trái phép “pháo nổ”</w:t>
            </w:r>
          </w:p>
        </w:tc>
        <w:tc>
          <w:tcPr>
            <w:tcW w:w="850" w:type="dxa"/>
          </w:tcPr>
          <w:p w:rsidR="00AD1F8E" w:rsidRPr="00CD231A" w:rsidRDefault="00AD1F8E" w:rsidP="00CC37F4">
            <w:pPr>
              <w:spacing w:line="276" w:lineRule="auto"/>
              <w:jc w:val="center"/>
              <w:rPr>
                <w:sz w:val="24"/>
              </w:rPr>
            </w:pPr>
            <w:r w:rsidRPr="00CD231A">
              <w:rPr>
                <w:sz w:val="24"/>
              </w:rPr>
              <w:t>Cảnh cáo</w:t>
            </w:r>
          </w:p>
        </w:tc>
        <w:tc>
          <w:tcPr>
            <w:tcW w:w="1134" w:type="dxa"/>
          </w:tcPr>
          <w:p w:rsidR="00AD1F8E" w:rsidRPr="00CD231A" w:rsidRDefault="00AD1F8E" w:rsidP="00CC37F4">
            <w:pPr>
              <w:spacing w:line="276" w:lineRule="auto"/>
              <w:jc w:val="center"/>
              <w:rPr>
                <w:sz w:val="24"/>
              </w:rPr>
            </w:pPr>
            <w:r w:rsidRPr="00CD231A">
              <w:rPr>
                <w:sz w:val="24"/>
              </w:rPr>
              <w:t>02</w:t>
            </w:r>
          </w:p>
        </w:tc>
        <w:tc>
          <w:tcPr>
            <w:tcW w:w="1418" w:type="dxa"/>
          </w:tcPr>
          <w:p w:rsidR="00AD1F8E" w:rsidRPr="00892FD6" w:rsidRDefault="00AD1F8E" w:rsidP="00CC37F4">
            <w:pPr>
              <w:spacing w:line="276" w:lineRule="auto"/>
              <w:jc w:val="center"/>
              <w:rPr>
                <w:sz w:val="24"/>
              </w:rPr>
            </w:pPr>
          </w:p>
        </w:tc>
        <w:tc>
          <w:tcPr>
            <w:tcW w:w="850" w:type="dxa"/>
          </w:tcPr>
          <w:p w:rsidR="00AD1F8E" w:rsidRPr="00892FD6" w:rsidRDefault="00AD1F8E" w:rsidP="00CC37F4">
            <w:pPr>
              <w:spacing w:line="276" w:lineRule="auto"/>
              <w:jc w:val="center"/>
              <w:rPr>
                <w:sz w:val="24"/>
              </w:rPr>
            </w:pPr>
          </w:p>
        </w:tc>
      </w:tr>
      <w:tr w:rsidR="00AD1F8E" w:rsidRPr="00892FD6" w:rsidTr="00CC37F4">
        <w:trPr>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tabs>
                <w:tab w:val="center" w:pos="5037"/>
              </w:tabs>
              <w:spacing w:line="276" w:lineRule="auto"/>
              <w:ind w:firstLine="36"/>
              <w:jc w:val="both"/>
              <w:rPr>
                <w:bCs/>
                <w:spacing w:val="-16"/>
                <w:sz w:val="24"/>
              </w:rPr>
            </w:pPr>
            <w:r w:rsidRPr="00CD231A">
              <w:rPr>
                <w:rFonts w:eastAsia="Calibri"/>
                <w:bCs/>
                <w:spacing w:val="-6"/>
                <w:sz w:val="24"/>
              </w:rPr>
              <w:t>Ngày 01/02/2022, tổ công tác Công an xã Đồng Du phát hiện, xử lý Hoàng Văn Chu – SN 1957, trú tại thôn An Bài 1, xã Đồng Du có hành vi sử dụng trái phép pháo nổ</w:t>
            </w: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427/QĐ-UBND</w:t>
            </w:r>
          </w:p>
          <w:p w:rsidR="00AD1F8E" w:rsidRPr="00CD231A" w:rsidRDefault="00AD1F8E" w:rsidP="00CC37F4">
            <w:pPr>
              <w:spacing w:line="276" w:lineRule="auto"/>
              <w:jc w:val="center"/>
              <w:rPr>
                <w:sz w:val="24"/>
              </w:rPr>
            </w:pPr>
            <w:r w:rsidRPr="00CD231A">
              <w:rPr>
                <w:sz w:val="24"/>
              </w:rPr>
              <w:t>Ngày 21/02/2022</w:t>
            </w:r>
          </w:p>
        </w:tc>
        <w:tc>
          <w:tcPr>
            <w:tcW w:w="1276" w:type="dxa"/>
          </w:tcPr>
          <w:p w:rsidR="00AD1F8E" w:rsidRPr="00CD231A" w:rsidRDefault="00AD1F8E" w:rsidP="00CC37F4">
            <w:pPr>
              <w:spacing w:line="276" w:lineRule="auto"/>
              <w:jc w:val="center"/>
              <w:rPr>
                <w:sz w:val="24"/>
              </w:rPr>
            </w:pPr>
            <w:r w:rsidRPr="00CD231A">
              <w:rPr>
                <w:sz w:val="24"/>
              </w:rPr>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“pháo nổ”</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892FD6" w:rsidRDefault="00AD1F8E" w:rsidP="00CC37F4">
            <w:pPr>
              <w:spacing w:line="276" w:lineRule="auto"/>
              <w:jc w:val="center"/>
              <w:rPr>
                <w:sz w:val="24"/>
              </w:rPr>
            </w:pPr>
            <w:r w:rsidRPr="00892FD6">
              <w:rPr>
                <w:sz w:val="24"/>
              </w:rPr>
              <w:t>7.500.000đ</w:t>
            </w:r>
          </w:p>
        </w:tc>
        <w:tc>
          <w:tcPr>
            <w:tcW w:w="850" w:type="dxa"/>
          </w:tcPr>
          <w:p w:rsidR="00AD1F8E" w:rsidRPr="00892FD6" w:rsidRDefault="00AD1F8E" w:rsidP="00CC37F4">
            <w:pPr>
              <w:spacing w:line="276" w:lineRule="auto"/>
              <w:jc w:val="center"/>
              <w:rPr>
                <w:sz w:val="24"/>
              </w:rPr>
            </w:pPr>
          </w:p>
        </w:tc>
      </w:tr>
      <w:tr w:rsidR="00AD1F8E" w:rsidRPr="00892FD6" w:rsidTr="00CC37F4">
        <w:trPr>
          <w:gridAfter w:val="1"/>
          <w:wAfter w:w="850" w:type="dxa"/>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tabs>
                <w:tab w:val="center" w:pos="5037"/>
              </w:tabs>
              <w:spacing w:line="276" w:lineRule="auto"/>
              <w:ind w:firstLine="36"/>
              <w:jc w:val="both"/>
              <w:rPr>
                <w:bCs/>
                <w:spacing w:val="-6"/>
                <w:sz w:val="24"/>
              </w:rPr>
            </w:pPr>
            <w:r w:rsidRPr="00CD231A">
              <w:rPr>
                <w:rFonts w:eastAsia="Calibri"/>
                <w:bCs/>
                <w:spacing w:val="-6"/>
                <w:sz w:val="24"/>
              </w:rPr>
              <w:t xml:space="preserve">Ngày 01/02/2022, tổ công tác Công an xã Đồng Du phát hiện, xử lý Phạm Văn Đỗ - sinh ngày 24/6/1992, trú tại thôn Nội 1, xã Đồng Du </w:t>
            </w:r>
            <w:r w:rsidRPr="00CD231A">
              <w:rPr>
                <w:bCs/>
                <w:spacing w:val="-6"/>
                <w:sz w:val="24"/>
              </w:rPr>
              <w:lastRenderedPageBreak/>
              <w:t xml:space="preserve">về </w:t>
            </w:r>
            <w:r w:rsidRPr="00CD231A">
              <w:rPr>
                <w:rFonts w:eastAsia="Calibri"/>
                <w:bCs/>
                <w:spacing w:val="-6"/>
                <w:sz w:val="24"/>
              </w:rPr>
              <w:t>hành vi sử dụng trái phép pháo nổ;</w:t>
            </w: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426/QĐ-UBND</w:t>
            </w:r>
          </w:p>
          <w:p w:rsidR="00AD1F8E" w:rsidRPr="00CD231A" w:rsidRDefault="00AD1F8E" w:rsidP="00CC37F4">
            <w:pPr>
              <w:spacing w:line="276" w:lineRule="auto"/>
              <w:jc w:val="center"/>
              <w:rPr>
                <w:sz w:val="24"/>
              </w:rPr>
            </w:pPr>
            <w:r w:rsidRPr="00CD231A">
              <w:rPr>
                <w:sz w:val="24"/>
              </w:rPr>
              <w:t xml:space="preserve">Ngày </w:t>
            </w:r>
            <w:r w:rsidRPr="00CD231A">
              <w:rPr>
                <w:sz w:val="24"/>
              </w:rPr>
              <w:lastRenderedPageBreak/>
              <w:t>21/02/2022</w:t>
            </w:r>
          </w:p>
        </w:tc>
        <w:tc>
          <w:tcPr>
            <w:tcW w:w="1276" w:type="dxa"/>
          </w:tcPr>
          <w:p w:rsidR="00AD1F8E" w:rsidRPr="00CD231A" w:rsidRDefault="00AD1F8E" w:rsidP="00CC37F4">
            <w:pPr>
              <w:spacing w:line="276" w:lineRule="auto"/>
              <w:jc w:val="center"/>
              <w:rPr>
                <w:sz w:val="24"/>
              </w:rPr>
            </w:pPr>
            <w:r w:rsidRPr="00CD231A">
              <w:rPr>
                <w:sz w:val="24"/>
              </w:rPr>
              <w:lastRenderedPageBreak/>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“pháo nổ”</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892FD6" w:rsidRDefault="00AD1F8E" w:rsidP="00CC37F4">
            <w:pPr>
              <w:spacing w:line="276" w:lineRule="auto"/>
              <w:jc w:val="center"/>
              <w:rPr>
                <w:sz w:val="24"/>
              </w:rPr>
            </w:pPr>
            <w:r w:rsidRPr="00892FD6">
              <w:rPr>
                <w:sz w:val="24"/>
              </w:rPr>
              <w:t>7.500.000đ</w:t>
            </w:r>
          </w:p>
        </w:tc>
      </w:tr>
      <w:tr w:rsidR="00AD1F8E" w:rsidRPr="00892FD6" w:rsidTr="00CC37F4">
        <w:trPr>
          <w:gridAfter w:val="1"/>
          <w:wAfter w:w="850" w:type="dxa"/>
          <w:trHeight w:val="70"/>
        </w:trPr>
        <w:tc>
          <w:tcPr>
            <w:tcW w:w="670" w:type="dxa"/>
            <w:shd w:val="clear" w:color="auto" w:fill="auto"/>
            <w:vAlign w:val="center"/>
          </w:tcPr>
          <w:p w:rsidR="00AD1F8E" w:rsidRPr="00892FD6" w:rsidRDefault="00AD1F8E" w:rsidP="00AD1F8E">
            <w:pPr>
              <w:numPr>
                <w:ilvl w:val="0"/>
                <w:numId w:val="2"/>
              </w:numPr>
              <w:spacing w:line="276" w:lineRule="auto"/>
              <w:jc w:val="center"/>
              <w:rPr>
                <w:b/>
                <w:sz w:val="24"/>
              </w:rPr>
            </w:pPr>
          </w:p>
        </w:tc>
        <w:tc>
          <w:tcPr>
            <w:tcW w:w="4575" w:type="dxa"/>
            <w:shd w:val="clear" w:color="auto" w:fill="auto"/>
          </w:tcPr>
          <w:p w:rsidR="00AD1F8E" w:rsidRPr="00CD231A" w:rsidRDefault="00AD1F8E" w:rsidP="00CC37F4">
            <w:pPr>
              <w:spacing w:line="276" w:lineRule="auto"/>
              <w:ind w:firstLine="36"/>
              <w:jc w:val="both"/>
              <w:rPr>
                <w:sz w:val="24"/>
              </w:rPr>
            </w:pPr>
            <w:r w:rsidRPr="00CD231A">
              <w:rPr>
                <w:sz w:val="24"/>
              </w:rPr>
              <w:t xml:space="preserve">Ngày 25/01/2022, Công an xã An Lão đã tham mưu Chủ tịch UBND huyện ra Quyết định số 394/QĐ-UBND xử phạt vi phạm hành chính đối với Nguyễn Trọng Ngợt, sinh năm 1953, trú tại thôn An Lão, xã An Lão về hành vi “Tàng trữ trái phép vũ khí thô sơ” quy định tại điểm a, khoản 1, điều 11, Nghị định 144/2021/NĐ-CP ngày 31/12/2021 của Chính phủ. </w:t>
            </w:r>
          </w:p>
          <w:p w:rsidR="00AD1F8E" w:rsidRPr="00CD231A" w:rsidRDefault="00AD1F8E" w:rsidP="00CC37F4">
            <w:pPr>
              <w:tabs>
                <w:tab w:val="center" w:pos="5037"/>
              </w:tabs>
              <w:spacing w:line="276" w:lineRule="auto"/>
              <w:ind w:firstLine="36"/>
              <w:jc w:val="both"/>
              <w:rPr>
                <w:rFonts w:eastAsia="Calibri"/>
                <w:bCs/>
                <w:spacing w:val="-6"/>
                <w:sz w:val="24"/>
              </w:rPr>
            </w:pPr>
          </w:p>
        </w:tc>
        <w:tc>
          <w:tcPr>
            <w:tcW w:w="1559" w:type="dxa"/>
          </w:tcPr>
          <w:p w:rsidR="00AD1F8E" w:rsidRPr="00CD231A" w:rsidRDefault="00AD1F8E" w:rsidP="00CC37F4">
            <w:pPr>
              <w:spacing w:line="276" w:lineRule="auto"/>
              <w:jc w:val="center"/>
              <w:rPr>
                <w:sz w:val="24"/>
              </w:rPr>
            </w:pPr>
          </w:p>
        </w:tc>
        <w:tc>
          <w:tcPr>
            <w:tcW w:w="1701" w:type="dxa"/>
            <w:shd w:val="clear" w:color="auto" w:fill="auto"/>
            <w:vAlign w:val="center"/>
          </w:tcPr>
          <w:p w:rsidR="00AD1F8E" w:rsidRPr="00CD231A" w:rsidRDefault="00AD1F8E" w:rsidP="00CC37F4">
            <w:pPr>
              <w:spacing w:line="276" w:lineRule="auto"/>
              <w:jc w:val="center"/>
              <w:rPr>
                <w:sz w:val="24"/>
              </w:rPr>
            </w:pPr>
            <w:r w:rsidRPr="00CD231A">
              <w:rPr>
                <w:sz w:val="24"/>
              </w:rPr>
              <w:t>Số 394/QĐ-UBND</w:t>
            </w:r>
          </w:p>
        </w:tc>
        <w:tc>
          <w:tcPr>
            <w:tcW w:w="1276" w:type="dxa"/>
          </w:tcPr>
          <w:p w:rsidR="00AD1F8E" w:rsidRPr="00CD231A" w:rsidRDefault="00AD1F8E" w:rsidP="00CC37F4">
            <w:pPr>
              <w:spacing w:line="276" w:lineRule="auto"/>
              <w:jc w:val="center"/>
              <w:rPr>
                <w:sz w:val="24"/>
              </w:rPr>
            </w:pPr>
            <w:r w:rsidRPr="00CD231A">
              <w:rPr>
                <w:sz w:val="24"/>
              </w:rPr>
              <w:t>UBND huyện Bình Lục</w:t>
            </w:r>
          </w:p>
        </w:tc>
        <w:tc>
          <w:tcPr>
            <w:tcW w:w="1276" w:type="dxa"/>
          </w:tcPr>
          <w:p w:rsidR="00AD1F8E" w:rsidRPr="00CD231A" w:rsidRDefault="00AD1F8E" w:rsidP="00CC37F4">
            <w:pPr>
              <w:spacing w:line="276" w:lineRule="auto"/>
              <w:jc w:val="center"/>
              <w:rPr>
                <w:sz w:val="24"/>
              </w:rPr>
            </w:pPr>
            <w:r w:rsidRPr="00CD231A">
              <w:rPr>
                <w:sz w:val="24"/>
              </w:rPr>
              <w:t>Tàng trữ trái phép vũ khí thô sơ</w:t>
            </w:r>
          </w:p>
        </w:tc>
        <w:tc>
          <w:tcPr>
            <w:tcW w:w="850" w:type="dxa"/>
          </w:tcPr>
          <w:p w:rsidR="00AD1F8E" w:rsidRPr="00CD231A" w:rsidRDefault="00AD1F8E" w:rsidP="00CC37F4">
            <w:pPr>
              <w:spacing w:line="276" w:lineRule="auto"/>
              <w:jc w:val="center"/>
              <w:rPr>
                <w:sz w:val="24"/>
              </w:rPr>
            </w:pPr>
            <w:r w:rsidRPr="00CD231A">
              <w:rPr>
                <w:sz w:val="24"/>
              </w:rPr>
              <w:t>Phạt tiền</w:t>
            </w:r>
          </w:p>
        </w:tc>
        <w:tc>
          <w:tcPr>
            <w:tcW w:w="1134" w:type="dxa"/>
          </w:tcPr>
          <w:p w:rsidR="00AD1F8E" w:rsidRPr="00CD231A" w:rsidRDefault="00AD1F8E" w:rsidP="00CC37F4">
            <w:pPr>
              <w:spacing w:line="276" w:lineRule="auto"/>
              <w:jc w:val="center"/>
              <w:rPr>
                <w:sz w:val="24"/>
              </w:rPr>
            </w:pPr>
            <w:r w:rsidRPr="00CD231A">
              <w:rPr>
                <w:sz w:val="24"/>
              </w:rPr>
              <w:t>01</w:t>
            </w:r>
          </w:p>
        </w:tc>
        <w:tc>
          <w:tcPr>
            <w:tcW w:w="1418" w:type="dxa"/>
          </w:tcPr>
          <w:p w:rsidR="00AD1F8E" w:rsidRPr="00892FD6" w:rsidRDefault="00AD1F8E" w:rsidP="00CC37F4">
            <w:pPr>
              <w:spacing w:line="276" w:lineRule="auto"/>
              <w:jc w:val="center"/>
              <w:rPr>
                <w:sz w:val="24"/>
              </w:rPr>
            </w:pPr>
            <w:r w:rsidRPr="00892FD6">
              <w:rPr>
                <w:sz w:val="24"/>
              </w:rPr>
              <w:t>15.000.000đ</w:t>
            </w:r>
          </w:p>
        </w:tc>
      </w:tr>
    </w:tbl>
    <w:p w:rsidR="00AD1F8E" w:rsidRPr="00892FD6" w:rsidRDefault="00AD1F8E" w:rsidP="00AD1F8E">
      <w:pPr>
        <w:spacing w:line="276" w:lineRule="auto"/>
        <w:jc w:val="both"/>
        <w:rPr>
          <w:b/>
          <w:sz w:val="24"/>
          <w:lang w:val="vi-VN"/>
        </w:rPr>
      </w:pPr>
    </w:p>
    <w:p w:rsidR="00AD1F8E" w:rsidRDefault="00AD1F8E" w:rsidP="00AD1F8E">
      <w:pPr>
        <w:spacing w:line="276" w:lineRule="auto"/>
        <w:jc w:val="both"/>
        <w:rPr>
          <w:b/>
          <w:sz w:val="24"/>
        </w:rPr>
      </w:pPr>
    </w:p>
    <w:p w:rsidR="006C398A" w:rsidRPr="00AD1F8E" w:rsidRDefault="00AD1F8E" w:rsidP="00AD1F8E">
      <w:bookmarkStart w:id="0" w:name="_GoBack"/>
      <w:bookmarkEnd w:id="0"/>
    </w:p>
    <w:sectPr w:rsidR="006C398A" w:rsidRPr="00AD1F8E" w:rsidSect="00AD1F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A55EF"/>
    <w:multiLevelType w:val="hybridMultilevel"/>
    <w:tmpl w:val="2A80C128"/>
    <w:lvl w:ilvl="0" w:tplc="3D649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8F64E4"/>
    <w:multiLevelType w:val="hybridMultilevel"/>
    <w:tmpl w:val="066A71B6"/>
    <w:lvl w:ilvl="0" w:tplc="3D649F7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5C74F2"/>
    <w:multiLevelType w:val="hybridMultilevel"/>
    <w:tmpl w:val="87FE9930"/>
    <w:lvl w:ilvl="0" w:tplc="3D649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F2"/>
    <w:rsid w:val="00607BAA"/>
    <w:rsid w:val="006447F2"/>
    <w:rsid w:val="00742434"/>
    <w:rsid w:val="00AD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8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8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5773</Words>
  <Characters>32912</Characters>
  <Application>Microsoft Office Word</Application>
  <DocSecurity>0</DocSecurity>
  <Lines>274</Lines>
  <Paragraphs>77</Paragraphs>
  <ScaleCrop>false</ScaleCrop>
  <Company/>
  <LinksUpToDate>false</LinksUpToDate>
  <CharactersWithSpaces>38608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2022-11-23T16:39:00Z</dcterms:created>
  <dcterms:modified xsi:type="dcterms:W3CDTF">2022-11-23T16:40:00Z</dcterms:modified>
</cp:coreProperties>
</file>